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4CBF" Type="http://schemas.openxmlformats.org/officeDocument/2006/relationships/officeDocument" Target="/word/document.xml" /><Relationship Id="coreR7154CBF" Type="http://schemas.openxmlformats.org/package/2006/relationships/metadata/core-properties" Target="/docProps/core.xml" /><Relationship Id="customR7154C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27.10.2026 3:48:07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27.10.2026 3:48:07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27.10.2026 3:48:07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27.10.2026 3:48:07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27.10.2026 3:48:07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032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DA3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01F6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