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55285" Type="http://schemas.openxmlformats.org/officeDocument/2006/relationships/officeDocument" Target="/word/document.xml" /><Relationship Id="coreR23655285" Type="http://schemas.openxmlformats.org/package/2006/relationships/metadata/core-properties" Target="/docProps/core.xml" /><Relationship Id="customR236552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perníků (kód: 29-043-H)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perníků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27.10.2026 5:19:08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http://katalog.nsp.cz/karta_p.aspx?id_jp=100229).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perníků, v minimálním počtu 15 ks.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27.10.2026 5:19:08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perníků, 27.10.2026 5:19:08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