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4AA6E" Type="http://schemas.openxmlformats.org/officeDocument/2006/relationships/officeDocument" Target="/word/document.xml" /><Relationship Id="coreR7564AA6E" Type="http://schemas.openxmlformats.org/package/2006/relationships/metadata/core-properties" Target="/docProps/core.xml" /><Relationship Id="customR7564AA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kvality, 31.10.2026 12:03:50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K.I.S.S.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Staré elektrárny 1881/4,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kvality, 31.10.2026 12:03:50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