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508EA2" Type="http://schemas.openxmlformats.org/officeDocument/2006/relationships/officeDocument" Target="/word/document.xml" /><Relationship Id="coreR4508EA2" Type="http://schemas.openxmlformats.org/package/2006/relationships/metadata/core-properties" Target="/docProps/core.xml" /><Relationship Id="customR4508EA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Kontrolor/kontrolorka kvality (kód: 62-003-M)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Ekonomie (kód: 62)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Kontrolor kvality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Kontrolor/kontrolorka kvality, 11.9.2026 16:58:20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K.I.S.S. vzdělávání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U Staré elektrárny 1881/4, 71000 Ostrava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Kontrolor/kontrolorka kvality, 11.9.2026 16:58:20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