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FA637" Type="http://schemas.openxmlformats.org/officeDocument/2006/relationships/officeDocument" Target="/word/document.xml" /><Relationship Id="coreR7F0FA637" Type="http://schemas.openxmlformats.org/package/2006/relationships/metadata/core-properties" Target="/docProps/core.xml" /><Relationship Id="customR7F0FA6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 potrubí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Montér/montérka vnitřního rozvodu plynu a zařízení, 14.6.2026 21:56:33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14.6.2026 21:56:33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Lokalizovat a zajištit místa úniku plynu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 potrubí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materiálu</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a ústní ověření</w:t>
      </w:r>
    </w:p>
    <w:p>
      <w:pPr>
        <w:pStyle w:val="P16"/>
        <w:framePr w:w="6710" w:h="607" w:hRule="exact" w:wrap="none" w:vAnchor="page" w:hAnchor="margin" w:x="45" w:y="11056"/>
        <w:rPr>
          <w:rStyle w:val="C3"/>
          <w:rtl w:val="0"/>
        </w:rPr>
      </w:pPr>
    </w:p>
    <w:p>
      <w:pPr>
        <w:pStyle w:val="P17"/>
        <w:framePr w:w="6658" w:h="480" w:hRule="exact" w:wrap="none" w:vAnchor="page" w:hAnchor="margin" w:x="71" w:y="11112"/>
        <w:rPr>
          <w:rStyle w:val="C13"/>
          <w:rtl w:val="0"/>
        </w:rPr>
      </w:pPr>
      <w:r>
        <w:rPr>
          <w:rStyle w:val="C13"/>
          <w:rtl w:val="0"/>
        </w:rPr>
        <w:t>b) Ručně zpracovat kovový materiál potrubí řezáním, broušením a zhotovením závitu pro jeden spoj závitový, svařovaný a pájený</w:t>
      </w:r>
    </w:p>
    <w:p>
      <w:pPr>
        <w:pStyle w:val="P30"/>
        <w:framePr w:w="3921" w:h="607" w:hRule="exact" w:wrap="none" w:vAnchor="page" w:hAnchor="margin" w:x="6800" w:y="11056"/>
        <w:rPr>
          <w:rStyle w:val="C3"/>
          <w:rtl w:val="0"/>
        </w:rPr>
      </w:pPr>
    </w:p>
    <w:p>
      <w:pPr>
        <w:pStyle w:val="P31"/>
        <w:framePr w:w="3839" w:h="480" w:hRule="exact" w:wrap="none" w:vAnchor="page" w:hAnchor="margin" w:x="6856" w:y="11112"/>
        <w:rPr>
          <w:rStyle w:val="C22"/>
          <w:rtl w:val="0"/>
        </w:rPr>
      </w:pPr>
      <w:r>
        <w:rPr>
          <w:rStyle w:val="C22"/>
          <w:rtl w:val="0"/>
        </w:rPr>
        <w:t>Praktické předvedení s ústním vysvětlením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Ručně zpracovat plastový materiál potrubí řezáním, broušením a odhrotováním pro jeden spoj svařovaný a lisovaný</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vysvětlením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Popsat způsoby strojního obrábění instalatérského materiálu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Písemné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e) Strojně obrobit kovový materiál potrubí řezáním, broušením a zhotovením závitu pro jeden spoj závitový, svařovaný a pájený</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s ústním vysvětlením</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f) Strojně obrobit plastový materiál potrubí řezáním, broušením a odhrotováním pro jeden spoj svařovaný a lisovaný</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s ústním vysvětlením</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14.6.2026 21:56:33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jeden spoj potrubí domovního plynovodu pomocí závitové tvarovky a příruby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rozdíly mezi rozebíratelnými a nerozebíratelnými spoji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ústním vysvětlením</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jeden spoj potrubí svařováním plamenem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Zhotovit jeden spoj měděného potrubí lisováním podle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s ústním vysvětlením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Zhotovit jeden spoj měděného potrubí pájením natvrdo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s ústním vysvětlením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jeden spoj plastového potrubí lisováním podle zadání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ověření s ústním vysvětlením</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Zhotovit jeden prostup a drážku délky 2 m pro rozvod potrubí v zadané konstrukci</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s ústním vysvětlením</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ověření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Sestavování a montáž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Smontovat potrubní rozvod a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Připevnit plynové potrubí ke konstrukci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s ústním vysvětlením</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Připojit plynový spotřebič</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s ústním vysvětlením</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14.6.2026 21:56:33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14.6.2026 21:56:33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stavbě nebo v odborné učebně na cvičném polygonu.</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pStyle w:val="P33"/>
        <w:framePr w:w="10766" w:h="1837" w:hRule="exact" w:wrap="none" w:vAnchor="page" w:hAnchor="margin" w:x="0" w:y="7170"/>
        <w:rPr>
          <w:rStyle w:val="C3"/>
          <w:rtl w:val="0"/>
        </w:rPr>
      </w:pPr>
    </w:p>
    <w:p>
      <w:pPr>
        <w:pStyle w:val="P35"/>
        <w:framePr w:w="10710" w:h="340" w:hRule="exact" w:wrap="none" w:vAnchor="page" w:hAnchor="margin" w:x="28" w:y="7170"/>
        <w:rPr>
          <w:rStyle w:val="C25"/>
          <w:rtl w:val="0"/>
        </w:rPr>
      </w:pPr>
      <w:r>
        <w:rPr>
          <w:rStyle w:val="C25"/>
          <w:rtl w:val="0"/>
        </w:rPr>
        <w:t>Výsledné hodnocení</w:t>
      </w:r>
    </w:p>
    <w:p>
      <w:pPr>
        <w:keepNext w:val="0"/>
        <w:keepLines w:val="0"/>
        <w:framePr w:w="10766" w:h="1497" w:hRule="exact" w:wrap="none" w:vAnchor="page" w:hAnchor="margin" w:x="0" w:y="7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Počet zkoušejících</w:t>
      </w:r>
    </w:p>
    <w:p>
      <w:pPr>
        <w:keepNext w:val="0"/>
        <w:keepLines w:val="0"/>
        <w:framePr w:w="10766" w:h="103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vnitřního rozvodu plynu a zařízení, 14.6.2026 21:56:33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5 let praxe, odpovídající aktuálnímu obsahu příslušné profesní kvalifikace, v povolání instalatér, mechanik plynových zařízení nebo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36-47-M/01 Stavebnictví, zaměření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vnitřního rozvodu plynu a zařízení, 14.6.2026 21:56:33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regulátorem tlaku plynu, plynoměrem, plynovým kotlem, plynovou uzavírací armaturou, kotvícím materiálem pro připevnění plynového potrubí ke konstrukci, potrubím a tvarovkami pro instalaci rozvodu plynu a zhotovení rozebíratelných a nerozebíratelných spojů (kov, plast, měď).</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stůl se svěrákem čelisťovým a trubkovým, souprava pro svařování plamenem, pomůcky pro ohýbání trubek, souprava pro pájení mědi na tvrdo, souprava pro spojování trubek z mědi, plastu a oceli lisováním, ohýbačka na měděné trubky, sada stranových klíčů, gola sada, příklepová vrtačka, sada vrtáků do betonu a do kovů, sada šroubováků, stupňovitý klíč s ráčnou,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TPG 704 01 (technické pravidlo gaz) – domovní plynovody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3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Montér/montérka vnitřního rozvodu plynu a zařízení, 14.6.2026 21:56:33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Montér/montérka vnitřního rozvodu plynu a zařízení, 14.6.2026 21:56:33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386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F975E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A017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