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37C69" Type="http://schemas.openxmlformats.org/officeDocument/2006/relationships/officeDocument" Target="/word/document.xml" /><Relationship Id="coreR43C37C69" Type="http://schemas.openxmlformats.org/package/2006/relationships/metadata/core-properties" Target="/docProps/core.xml" /><Relationship Id="customR43C37C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plynu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rozvodu plynu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vnitřního rozvodu plynu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spotřebičů v budovách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 jeho lokalizace a zajištění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 potrubí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 vyžadujícími zvláštní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vyžadujícími zvláštní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zařízení a spotřebičů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vnitřního rozvodu plynu a zařízení, 8.8.2026 17:41:28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rozvodu plynu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(plynové rozvody a zařízení, stavební výkres, technická zpráva, situace, instalační výkres). Orientace v TPG 704 01 (technické pravidlo gaz) – domovní plynovody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plynu a umístění spotřebičů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a armatury vnitřního rozvodu plynu a zařízení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Vyjmenovat druhy materiálů, druhy trubek a tvarovek pro montáž rozvodů plynu v budovách</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ověření s ústním vysvětlením</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druhy armatur, regulačních a měřicích zařízení používaných pro rozvod plynu v budovách</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 s ústním vysvětlením</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vlastnosti jednotlivých druhů materiálu používaných pro montáže rozvodů plynu v budovách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ověření s ústním vysvětlením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Orientace ve spotřebičích a zařízeních na plynná paliva</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druhy spotřebičů, měřicí a regulační zařízení na plynná paliva v budovách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Písemné ověření s ústním vysvětlením</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Vysvětlit, kdo je oprávněn spotřebiče a zařízení montovat a kdo je oprávněn je uvádět do provozu</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Písemné ověření s ústním vysvětlením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Vysvětlit postup vpuštění plynu do rozvodu plynu, zařízení, spotřebičů a kdo je oprávněn ho provést</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Písemné ověření s ústním vysvětlením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547" w:hRule="exact" w:wrap="none" w:vAnchor="page" w:hAnchor="margin" w:x="28" w:y="12030"/>
        <w:rPr>
          <w:rStyle w:val="C18"/>
          <w:rtl w:val="0"/>
        </w:rPr>
      </w:pPr>
      <w:r>
        <w:rPr>
          <w:rStyle w:val="C18"/>
          <w:rtl w:val="0"/>
        </w:rPr>
        <w:t>Návrh postupu práce, nářadí a pomůcek pro montáž plynových rozvodů, armatur, zařízení a spotřebičů v budovách</w:t>
      </w:r>
    </w:p>
    <w:p>
      <w:pPr>
        <w:pStyle w:val="P24"/>
        <w:framePr w:w="6713" w:h="376" w:hRule="exact" w:wrap="none" w:vAnchor="page" w:hAnchor="margin" w:x="45" w:y="12677"/>
        <w:rPr>
          <w:rStyle w:val="C3"/>
          <w:rtl w:val="0"/>
        </w:rPr>
      </w:pPr>
    </w:p>
    <w:p>
      <w:pPr>
        <w:pStyle w:val="P25"/>
        <w:framePr w:w="6661" w:h="249" w:hRule="exact" w:wrap="none" w:vAnchor="page" w:hAnchor="margin" w:x="71" w:y="12748"/>
        <w:rPr>
          <w:rStyle w:val="C19"/>
          <w:rtl w:val="0"/>
        </w:rPr>
      </w:pPr>
      <w:r>
        <w:rPr>
          <w:rStyle w:val="C19"/>
          <w:rtl w:val="0"/>
        </w:rPr>
        <w:t>Kritéria hodnocení</w:t>
      </w:r>
    </w:p>
    <w:p>
      <w:pPr>
        <w:pStyle w:val="P26"/>
        <w:framePr w:w="3918" w:h="376" w:hRule="exact" w:wrap="none" w:vAnchor="page" w:hAnchor="margin" w:x="6803" w:y="12677"/>
        <w:rPr>
          <w:rStyle w:val="C3"/>
          <w:rtl w:val="0"/>
        </w:rPr>
      </w:pPr>
    </w:p>
    <w:p>
      <w:pPr>
        <w:pStyle w:val="P27"/>
        <w:framePr w:w="3836" w:h="249" w:hRule="exact" w:wrap="none" w:vAnchor="page" w:hAnchor="margin" w:x="6859" w:y="12748"/>
        <w:rPr>
          <w:rStyle w:val="C20"/>
          <w:rtl w:val="0"/>
        </w:rPr>
      </w:pPr>
      <w:r>
        <w:rPr>
          <w:rStyle w:val="C20"/>
          <w:rtl w:val="0"/>
        </w:rPr>
        <w:t>Způsoby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a) Navrhnout postup montáže plynových rozvodů podle zadání</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s ústním vysvětlením</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s ústním vysvětlením</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Vyjmenovat nářadí a pomůcky potřebné k provedení montáže</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Písemné ověření s ústním vysvětlením</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Vysvětlit BOZP pro montáže plynových rozvodů a zařízení</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Písemné ověření s ústním vysvětlením</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8.8.2026 17:41:28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rozvodů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plynový rozvod na provedení zkoušky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zkušební podmínky zkoušky těsnosti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přípravu plynového rozvodu, spotřebičů a zařízení na provedení výchozí revize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Identifikace míst úniku plynu, jeho lokalizace a zajištění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způsoby identifikace míst úniku plynu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detekci plynu pomocí detekčního přístroje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Lokalizovat a zajištit místa úniku plynu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rozměrů potrubí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druhy používaných měřidel a způsob jejich použití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Změřit a zapsat měřené délky, vnitřní a venkovní průměry potrubí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Ruční zpracování a strojní obrábění instalatérských materiálů</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Popsat způsoby ručního zpracování instalatérského materiálu</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a ústní ověření</w:t>
      </w:r>
    </w:p>
    <w:p>
      <w:pPr>
        <w:pStyle w:val="P16"/>
        <w:framePr w:w="6710" w:h="607" w:hRule="exact" w:wrap="none" w:vAnchor="page" w:hAnchor="margin" w:x="45" w:y="11056"/>
        <w:rPr>
          <w:rStyle w:val="C3"/>
          <w:rtl w:val="0"/>
        </w:rPr>
      </w:pPr>
    </w:p>
    <w:p>
      <w:pPr>
        <w:pStyle w:val="P17"/>
        <w:framePr w:w="6658" w:h="480" w:hRule="exact" w:wrap="none" w:vAnchor="page" w:hAnchor="margin" w:x="71" w:y="11112"/>
        <w:rPr>
          <w:rStyle w:val="C13"/>
          <w:rtl w:val="0"/>
        </w:rPr>
      </w:pPr>
      <w:r>
        <w:rPr>
          <w:rStyle w:val="C13"/>
          <w:rtl w:val="0"/>
        </w:rPr>
        <w:t>b) Ručně zpracovat kovový materiál potrubí řezáním, broušením a zhotovením závitu pro jeden spoj závitový, svařovaný a pájený</w:t>
      </w:r>
    </w:p>
    <w:p>
      <w:pPr>
        <w:pStyle w:val="P30"/>
        <w:framePr w:w="3921" w:h="607" w:hRule="exact" w:wrap="none" w:vAnchor="page" w:hAnchor="margin" w:x="6800" w:y="11056"/>
        <w:rPr>
          <w:rStyle w:val="C3"/>
          <w:rtl w:val="0"/>
        </w:rPr>
      </w:pPr>
    </w:p>
    <w:p>
      <w:pPr>
        <w:pStyle w:val="P31"/>
        <w:framePr w:w="3839" w:h="480" w:hRule="exact" w:wrap="none" w:vAnchor="page" w:hAnchor="margin" w:x="6856" w:y="11112"/>
        <w:rPr>
          <w:rStyle w:val="C22"/>
          <w:rtl w:val="0"/>
        </w:rPr>
      </w:pPr>
      <w:r>
        <w:rPr>
          <w:rStyle w:val="C22"/>
          <w:rtl w:val="0"/>
        </w:rPr>
        <w:t>Praktické předvedení s ústním vysvětlením</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Ručně zpracovat plastový materiál potrubí řezáním, broušením a odhrotováním pro jeden spoj svařovaný a lisovaný</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s ústním vysvětlením</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Popsat způsoby strojního obrábění instalatérského materiálu</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Písemné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e) Strojně obrobit kovový materiál potrubí řezáním, broušením a zhotovením závitu pro jeden spoj závitový, svařovaný a pájený</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s ústním vysvětlením</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f) Strojně obrobit plastový materiál potrubí řezáním, broušením a odhrotováním pro jeden spoj svařovaný a lisovaný</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s ústním vysvětlením</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8.8.2026 17:41:28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rozebíratelnými spoji vyžadujícími zvláštní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rozebíratelných spojů na rozvodech plynu,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jeden spoj potrubí domovního plynovodu pomocí závitové tvarovky a příruby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rozdíly mezi rozebíratelnými a nerozebíratelnými spoji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Spojování částí potrubí nerozebíratelnými spoji vyžadujícími zvláštní oprávnění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nerozebíratelných spojů na rozvodech plynu, k jejichž provádění je třeba zvláštního oprávnění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ústním vysvětlením</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jeden spoj potrubí svařováním plamenem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Zhotovit jeden spoj měděného potrubí lisováním podle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s ústním vysvětlením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Zhotovit jeden spoj měděného potrubí pájením natvrdo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s ústním vysvětlením</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jeden spoj plastového potrubí lisováním podle zadání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ověření s ústním vysvětlením</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Zhotovit jeden prostup a drážku délky 2 m pro rozvod potrubí v zadané konstrukci</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s ústním vysvětlením</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druhy a způsoby utěsňování potrubí v prostupech ve vztahu k protipožárnímu zabezpečení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ověření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Sestavování a montáž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Připravit podmínky pro montáž plynových rozvodů, zařízení a spotřebičů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Smontovat potrubní rozvod a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Připevnit plynové potrubí ke konstrukci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s ústním vysvětlením</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Připojit plynový spotřebič</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s ústním vysvětlením</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8.8.2026 17:41:28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8.8.2026 17:41:28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na stavbě nebo v odborné učebně na cvičném polygonu.</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TPG 704 01 (technické pravidlo gaz) – domovní plynovody.</w:t>
      </w:r>
    </w:p>
    <w:p>
      <w:pPr>
        <w:pStyle w:val="P33"/>
        <w:framePr w:w="10766" w:h="1837" w:hRule="exact" w:wrap="none" w:vAnchor="page" w:hAnchor="margin" w:x="0" w:y="7170"/>
        <w:rPr>
          <w:rStyle w:val="C3"/>
          <w:rtl w:val="0"/>
        </w:rPr>
      </w:pPr>
    </w:p>
    <w:p>
      <w:pPr>
        <w:pStyle w:val="P35"/>
        <w:framePr w:w="10710" w:h="340" w:hRule="exact" w:wrap="none" w:vAnchor="page" w:hAnchor="margin" w:x="28" w:y="7170"/>
        <w:rPr>
          <w:rStyle w:val="C25"/>
          <w:rtl w:val="0"/>
        </w:rPr>
      </w:pPr>
      <w:r>
        <w:rPr>
          <w:rStyle w:val="C25"/>
          <w:rtl w:val="0"/>
        </w:rPr>
        <w:t>Výsledné hodnocení</w:t>
      </w:r>
    </w:p>
    <w:p>
      <w:pPr>
        <w:keepNext w:val="0"/>
        <w:keepLines w:val="0"/>
        <w:framePr w:w="10766" w:h="1497" w:hRule="exact" w:wrap="none" w:vAnchor="page" w:hAnchor="margin" w:x="0" w:y="7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Počet zkoušejících</w:t>
      </w:r>
    </w:p>
    <w:p>
      <w:pPr>
        <w:keepNext w:val="0"/>
        <w:keepLines w:val="0"/>
        <w:framePr w:w="10766" w:h="103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vnitřního rozvodu plynu a zařízení, 8.8.2026 17:41:28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5 let praxe, odpovídající aktuálnímu obsahu příslušné profesní kvalifikace, v povolání instalatér, mechanik plynových zařízení nebo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36-47-M/01 Stavebnictví, zaměření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plynu a zařízení, 8.8.2026 17:41:28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regulátorem tlaku plynu, plynoměrem, plynovým kotlem, plynovou uzavírací armaturou, kotvícím materiálem pro připevnění plynového potrubí ke konstrukci, potrubím a tvarovkami pro instalaci rozvodu plynu a zhotovení rozebíratelných a nerozebíratelných spojů (kov, plast, měď).</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stůl se svěrákem čelisťovým a trubkovým, souprava pro svařování plamenem, pomůcky pro ohýbání trubek, souprava pro pájení mědi na tvrdo, souprava pro spojování trubek z mědi, plastu a oceli lisováním, ohýbačka na měděné trubky, sada stranových klíčů, gola sada, příklepová vrtačka, sada vrtáků do betonu a do kovů, sada šroubováků, stupňovitý klíč s ráčnou, pilka na kov, kladivo, sekáč, elektrické vrtací a bourací kladivo, souprava na řezání trubkových závitů, kleště kombinované, kleště sika, hasák, úhlová bruska, prodlužovací kabel, sada pilníků, kartáč ocelový, detektor plynu elektronický, detekční sprej, zkušební přístroj na zkoušky těsnosti plynovodů.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TPG 704 01 (technické pravidlo gaz) – domovní plynovody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3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 vnitřního rozvodu plynu a zařízení, 8.8.2026 17:41:28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Montér vnitřního rozvodu plynu a zařízení, 8.8.2026 17:41:28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7984D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A1386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94ED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