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8675" Type="http://schemas.openxmlformats.org/officeDocument/2006/relationships/officeDocument" Target="/word/document.xml" /><Relationship Id="coreR42B8675" Type="http://schemas.openxmlformats.org/package/2006/relationships/metadata/core-properties" Target="/docProps/core.xml" /><Relationship Id="customR42B86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29.10.2026 1:40:44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311 1.1 pro svařování kovů plamenem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12171 Tepelné soustavy (otopné soustavy) v budovách - Návod pro provoz, obsluhu, údržbu a užívání - Tepelné soustavy (otopné soustavy) nevyžadující kvalifikovanou obsluhu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29.10.2026 1:40:44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29.10.2026 1:40:44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70171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09B70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