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409CA" Type="http://schemas.openxmlformats.org/officeDocument/2006/relationships/officeDocument" Target="/word/document.xml" /><Relationship Id="coreR34F409CA" Type="http://schemas.openxmlformats.org/package/2006/relationships/metadata/core-properties" Target="/docProps/core.xml" /><Relationship Id="customR34F40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 vnitřního rozvodu vody a kanalizace, 8.8.2026 16:56:57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50C5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CEC7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4411F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C665A1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5C96A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