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7EFA8" Type="http://schemas.openxmlformats.org/officeDocument/2006/relationships/officeDocument" Target="/word/document.xml" /><Relationship Id="coreR1E77EFA8" Type="http://schemas.openxmlformats.org/package/2006/relationships/metadata/core-properties" Target="/docProps/core.xml" /><Relationship Id="customR1E77E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hmoty lisováním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3:42:06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http://katalog.nsp.cz/karta_tp.aspx?id_jp=101210&amp;kod_sm1=35).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3:42:06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29.10.2026 3:42:06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