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6F788F" Type="http://schemas.openxmlformats.org/officeDocument/2006/relationships/officeDocument" Target="/word/document.xml" /><Relationship Id="coreRD6F788F" Type="http://schemas.openxmlformats.org/package/2006/relationships/metadata/core-properties" Target="/docProps/core.xml" /><Relationship Id="customRD6F788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Elektromechanik/elektromechanička pro výtahy (kód: 26-011-H)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výtahy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pojmech a vztazích v elektrotechnice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Bezpečnost při obsluze a práci na elektrických zařízeních výtahů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Ochrana před úrazem elektrickým proudem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Jištění elektrických zařízení výtahů a kladení vedení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technické dokumentaci elektrického zařízení výtahu, používání dokumentace při montáži a servisu elektrického zařízení výtahu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Měření elektrických veličin, vyhodnocení naměřených hodnot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Provádění činností při montáži, instalaci a opravách elektrických zařízení výtahů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První pomoc při úrazu elektrickou energií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16.12.2022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výtahy, 12.9.2026 5:09:00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3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požadavky: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pro oblast práce ve výškách a prokazuje se lékařským potvrzením (odkaz na povolání v NSP - https://www.nsp.cz/jednotka-prace/elektromechanik-pro-vytah#zdravotni-zpusobilost).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 případě, že uchazeč není držitelem stupně odborné způsobilosti elektrotechnik, či vedoucí elektrotechnik,autorizovaná osoba před začátkem zkoušky provede školení a přezkoušení dle § 9, nařízení vlády č. 194/2022 Sb. opožadavcích na odbornou způsobilost k výkonu činností na elektrickém zařízení a na odbornou způsobilost velektrotechnice, a to na činnosti na elektrických zařízeních, se kterými uchazeč při zkoušce přijde do styku a bude s nimimanipulovat.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ověření kompetence "Provádění činností při montáži, instalaci a opravách elektrických zařízení výtahů" se provádí na výtahu a výtahovém zařízení, které je zcela odpojeno od přívodu elektrické energie.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 elektrotechnice, a to minimálně v rozsahu § 6 (elektrotechnik), nařízení vlády č. 194/2022 Sb. o požadavcích na odbornou způsobilost k výkonu činností na elektrickém zařízení a na odbornou způsobilost v 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výtahy, 12.9.2026 5:09:00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 Unie výtahového průmyslu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výtahy, 12.9.2026 5:09:00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