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477774" Type="http://schemas.openxmlformats.org/officeDocument/2006/relationships/officeDocument" Target="/word/document.xml" /><Relationship Id="coreR11477774" Type="http://schemas.openxmlformats.org/package/2006/relationships/metadata/core-properties" Target="/docProps/core.xml" /><Relationship Id="customR1147777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5:44:39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Podmínkou pro připuštění ke zkoušce je předchozí získání profesní kvalifikace „Montér výtahů“.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5:44:39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27.10.2026 5:44:39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