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E4D7E7" Type="http://schemas.openxmlformats.org/officeDocument/2006/relationships/officeDocument" Target="/word/document.xml" /><Relationship Id="coreR28E4D7E7" Type="http://schemas.openxmlformats.org/package/2006/relationships/metadata/core-properties" Target="/docProps/core.xml" /><Relationship Id="customR28E4D7E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 pro výtahy (kód: 26-011-H)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výtahů; Technik výtahů; Elektromechanik pro výtahy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Bezpečnost při obsluze a práci na elektrických zařízeních výtahů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Ochrana před úrazem elektrickým proudem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Jištění elektrických zařízení výtahů a kladení vedení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technické dokumentaci elektrického zařízení výtahu, používání dokumentace při montáži a servisu elektrického zařízení výtahu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činností při montáži, instalaci a opravách elektrických zařízení výtahů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První pomoc při úrazu elektrickou energií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21.08.2019 do: 27.10.2022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výtahy, 12.9.2026 4:24:38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požadavky: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Podmínkou pro připuštění ke zkoušce je předchozí získání profesní kvalifikace „Montér výtahů“.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pro oblast práce ve výškách a prokazuje se lékařským potvrzením (odkaz na povolání v NSP - https://www.nsp.cz/jednotka-prace/elektromechanik-pro-vytah#zdravotni-zpusobilost).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ověření kompetence "Provádění činností při montáži, instalaci a opravách elektrických zařízení výtahů" se provádí na výtahu a výtahovém zařízení, které je zcela odpojeno od přívodu elektrické energie.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Upozornění: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samostatnou činnost je třeba splňovat podmínky elektrotechnické způsobilosti podle vyhl. č. 50/1978 Sb., v aktuálním znění.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výtahy, 12.9.2026 4:24:38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 Unie výtahového průmyslu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výtahy, 12.9.2026 4:24:38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