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075AFE" Type="http://schemas.openxmlformats.org/officeDocument/2006/relationships/officeDocument" Target="/word/document.xml" /><Relationship Id="coreR79075AFE" Type="http://schemas.openxmlformats.org/package/2006/relationships/metadata/core-properties" Target="/docProps/core.xml" /><Relationship Id="customR79075A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výtahů; Elektromechanik pro výtahy; Mechanik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 výtahů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výtahů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technické dokumentaci elektrického zařízení výtahu, používání dokumentace při montáži a servisu elektrického zařízení výtahu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činností při montáži, instalaci a opravách elektrických zařízení výtahů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27.10.2026 5:41:01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pro práci ve výškách vyžadována (odkaz na povolání v NSP - http://katalog.nsp.cz/karta_tp.aspx?id_jp=100901).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– minimální úroveň je dána základním vzděláním.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připuštění ke zkoušce je předchozí získání profesní kvalifikace „Montér výtahů“. 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kde je použita možnost „Písemné ověření s ústní obhajobou“ může být použit písemný test. V případě použití písemného testu musí být dodržena následující pravidla: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správně odpovědět na každou otázku s možným využitím ústní obhajoby.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27.10.2026 5:41:01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27.10.2026 5:41:01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