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5F987B" Type="http://schemas.openxmlformats.org/officeDocument/2006/relationships/officeDocument" Target="/word/document.xml" /><Relationship Id="coreR695F987B" Type="http://schemas.openxmlformats.org/package/2006/relationships/metadata/core-properties" Target="/docProps/core.xml" /><Relationship Id="customR695F98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výtahy (kód: 26-011-H)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výtahy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 a vztazích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Bezpečnost při obsluze a práci na elektrických zařízeních výtahů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Ochrana před úrazem elektrickým proudem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Jištění elektrických zařízení výtahů a kladení vedení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technické dokumentaci elektrického zařízení výtahu, používání dokumentace při montáži a servisu elektrického zařízení výtahu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Měření elektrických veličin, vyhodnocení naměřených hodnot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Provádění činností při montáži, instalaci a opravách elektrických zařízení výtahů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První pomoc při úrazu elektrickou energií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výtahy, 12.9.2026 2:43:10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3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požadavky: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pro oblast práce ve výškách a prokazuje se lékařským potvrzením (odkaz na povolání v NSP - https://www.nsp.cz/jednotka-prace/elektromechanik-pro-vytah#zdravotni-zpusobilost).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 případě, že uchazeč není držitelem stupně odborné způsobilosti elektrotechnik, či vedoucí elektrotechnik,autorizovaná osoba před začátkem zkoušky provede školení a přezkoušení dle § 9, nařízení vlády č. 194/2022 Sb. opožadavcích na odbornou způsobilost k výkonu činností na elektrickém zařízení a na odbornou způsobilost velektrotechnice, a to na činnosti na elektrických zařízeních, se kterými uchazeč při zkoušce přijde do styku a bude s nimimanipulovat.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ověření kompetence "Provádění činností při montáži, instalaci a opravách elektrických zařízení výtahů" se provádí na výtahu a výtahovém zařízení, které je zcela odpojeno od přívodu elektrické energie.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 elektrotechnice, a to minimálně v rozsahu § 6 (elektrotechnik), nařízení vlády č. 194/2022 Sb. o požadavcích na odbornou způsobilost k výkonu činností na elektrickém zařízení a na odbornou způsobilost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výtahy, 12.9.2026 2:43:10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 Unie výtahového průmyslu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výtahy, 12.9.2026 2:43:10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