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70F11F5" Type="http://schemas.openxmlformats.org/officeDocument/2006/relationships/officeDocument" Target="/word/document.xml" /><Relationship Id="coreR570F11F5" Type="http://schemas.openxmlformats.org/package/2006/relationships/metadata/core-properties" Target="/docProps/core.xml" /><Relationship Id="customR570F11F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Chovatel a ošetřovatel / chovatelka a ošetřovatelka drůbeže a běžců (kód: 41-047-H)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a ošetřovatel drůbeže a běžců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Vedení prvotní evidence v chovech drůbeže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drůbeže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Údržba a dezinfekce prostor pro chov drůbeže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Sběr, ošetření a třídění vajec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a dávkování krmiva pro drůbež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Napájení, krmení a manipulace s drůbeží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Péče o zdraví drůbeže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Líhnutí drůbeže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Orientace v chovu běžců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Zajišťování bezpečnosti a hygieny práce, ochrany zdraví při práci a požární ochrany v chovu drůbeže a běžců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Chovatel a ošetřovatel / chovatelka a ošetřovatelka drůbeže a běžců, 11.9.2026 17:50:36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76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jednotku práce v NSP: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"https://www.nsp.cz/jednotka-prace/chovatel-a-osetrovatel-dr"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https://www.nsp.cz/jednotka-prace/chovatel-a-osetrovatel-dr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Posuzování drůbeže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b) bude uchazeč popisovat části těla jednotlivých druhů drůbeže s využitím perokreseb jednotlivých druhů.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Údržba a dezinfekce prostor pro chov drůbeže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se rozsah prací vztahuje k jedné hale v chovu drůbeže. 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v tomto standardu, kromě předposlední, se týkají hrabavé a vodní drůbeže. Předposlední kompetence je věnována chovu běžců. Při ověřování kompetencí formou praktického předvedení je třeba přihlížet především k bezpečnému provádění všech úkonů a dodržování zásad správné zemědělské praxe. Přitom je nutno posuzovat nejen dosažený výsledek, ale i samostatnost při rozhodování o nejvhodnějším postupu řešení zadaného úkolu podle daných podmínek pracoviště s chovem drůbeže. Při práci je třeba hodnotit přístup ke zvířatům a respektování pohody zvířat. Uchazečům jsou zadávány komplexní úkoly, které umožní ověření několika kritérií v rámci jedné i více kompetencí.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08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zkoušky je třeba dodržovat zásady welfare zvířat a minimalizovat vliv na životní prostředí.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Chovatel a ošetřovatel / chovatelka a ošetřovatelka drůbeže a běžců, 11.9.2026 17:50:36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Zemědělský svaz ČR, územní organizace Mělník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Zemědělská Cítov,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Drůbež Liblice,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Chovatel a ošetřovatel / chovatelka a ošetřovatelka drůbeže a běžců, 11.9.2026 17:50:36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