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0500AA3" Type="http://schemas.openxmlformats.org/officeDocument/2006/relationships/officeDocument" Target="/word/document.xml" /><Relationship Id="coreR10500AA3" Type="http://schemas.openxmlformats.org/package/2006/relationships/metadata/core-properties" Target="/docProps/core.xml" /><Relationship Id="customR10500AA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Chovatel a ošetřovatel / chovatelka a ošetřovatelka prasat (kód: 41-045-H)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a ošetřovatel prasat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Chovatel a ošetřovatel / chovatelka a ošetřovatelka prasat, 1.11.2026 1:42:27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Česká zemědělská univerzita v Praze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Kamýcká  961/129, 16521 Praha 6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Chovatel a ošetřovatel / chovatelka a ošetřovatelka prasat, 1.11.2026 1:42:27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