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BE42" Type="http://schemas.openxmlformats.org/officeDocument/2006/relationships/officeDocument" Target="/word/document.xml" /><Relationship Id="coreR32DBE42" Type="http://schemas.openxmlformats.org/package/2006/relationships/metadata/core-properties" Target="/docProps/core.xml" /><Relationship Id="customR32DBE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 čištění prasat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15.02.2017</w:t>
      </w:r>
    </w:p>
    <w:p>
      <w:pPr>
        <w:pStyle w:val="P21"/>
        <w:framePr w:w="7654" w:h="331" w:hRule="exact" w:wrap="none" w:vAnchor="page" w:hAnchor="margin" w:x="28" w:y="15940"/>
        <w:rPr>
          <w:rStyle w:val="C16"/>
          <w:rtl w:val="0"/>
        </w:rPr>
      </w:pPr>
      <w:r>
        <w:rPr>
          <w:rStyle w:val="C16"/>
          <w:rtl w:val="0"/>
        </w:rPr>
        <w:t>Chovatel a ošetřovatel prasat, 17.6.2026 19:17:59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a charakterizovat běžná plemena prasat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Údržba stájí, posouzení mikroklimatu v objektech pro prasata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údržbu a případné drobné opravy v určeném objektu pro zvířata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čištění a dezinfekci zadaných stájových prostor</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Provést běžný úklid v chovu prasat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příslušná měření a posoudit mikroklima v zadaném objektu, navrhnout opatření pro zlepšení zoohygienických podmínek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 slovní vyjádření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Charakterizovat systémy ustájení pro prasata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Písemně</w:t>
      </w:r>
    </w:p>
    <w:p>
      <w:pPr>
        <w:pStyle w:val="P32"/>
        <w:framePr w:w="10710" w:h="248" w:hRule="exact" w:wrap="none" w:vAnchor="page" w:hAnchor="margin" w:x="28" w:y="8707"/>
        <w:rPr>
          <w:rStyle w:val="C23"/>
          <w:rtl w:val="0"/>
        </w:rPr>
      </w:pPr>
      <w:r>
        <w:rPr>
          <w:rStyle w:val="C23"/>
          <w:rtl w:val="0"/>
        </w:rPr>
        <w:t>Je třeba splnit 3 vybraná kritéria, z nich alespoň 2 s praktickým předvedením.</w:t>
      </w:r>
    </w:p>
    <w:p>
      <w:pPr>
        <w:pStyle w:val="P23"/>
        <w:framePr w:w="10710" w:h="340" w:hRule="exact" w:wrap="none" w:vAnchor="page" w:hAnchor="margin" w:x="28" w:y="9143"/>
        <w:rPr>
          <w:rStyle w:val="C18"/>
          <w:rtl w:val="0"/>
        </w:rPr>
      </w:pPr>
      <w:r>
        <w:rPr>
          <w:rStyle w:val="C18"/>
          <w:rtl w:val="0"/>
        </w:rPr>
        <w:t>Zacházení s prasaty, čištění prasat</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Demonstrovat správný přístup k prasatům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Slovní vyjádření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Předvést čištění prasat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Příprava a dávkování krmiva pro prasata</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Vysvětlit techniku krmení, vyjmenovat kategorie krmiv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Vizuální kontrola + slovní vyjádření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d) Uvést druhy krmiv a jejich použití pro jednotlivé kategorie prasat</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Slovní vyjádření</w:t>
      </w:r>
    </w:p>
    <w:p>
      <w:pPr>
        <w:pStyle w:val="P32"/>
        <w:framePr w:w="10710" w:h="248" w:hRule="exact" w:wrap="none" w:vAnchor="page" w:hAnchor="margin" w:x="28" w:y="14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17.6.2026 19:17:59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náčrt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způsoby krmení prasat s ohledem na jednotlivé kategorie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 nebo písemně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stroje a zařízení pro krmení a napájení v dané stáji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 + 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vlastní krmení určené kategorie prasat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kritérium e) a z ostatních další 2 vybraná kritéria.</w:t>
      </w:r>
    </w:p>
    <w:p>
      <w:pPr>
        <w:pStyle w:val="P23"/>
        <w:framePr w:w="10710" w:h="340" w:hRule="exact" w:wrap="none" w:vAnchor="page" w:hAnchor="margin" w:x="28" w:y="5861"/>
        <w:rPr>
          <w:rStyle w:val="C18"/>
          <w:rtl w:val="0"/>
        </w:rPr>
      </w:pPr>
      <w:r>
        <w:rPr>
          <w:rStyle w:val="C18"/>
          <w:rtl w:val="0"/>
        </w:rPr>
        <w:t>Péče o zdraví prasat</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Rozpoznat příznaky onemocnění a změny v chování nemocného zvířete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 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Změřit hodnoty triasu (teplotu, tep, dech) zadaného zvířete a zjištěné údaje vyhodnotit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 slovní vyjádření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Slovní vyjádření nebo písemně</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Vyjmenovat a charakterizovat běžné nemoci prasat, navrhnout a demonstrovat postup pro řešení zadaného úkolu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Slovní vyjádření nebo písemně + 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Reprodukce prasat</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Charakterizovat techniku plemenitby u prasat</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Slovní vyjádření nebo písemně</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Vyhledat prasnici v říji, případně popsat projevy říje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Popsat povinnosti ošetřovatele při inseminaci</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Slovní vyjádření nebo písemně</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fixaci plemenice při inseminaci, připravit pomůcky k inseminaci</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Uvést délku březosti a způsoby zjišťování gravidity u prasat</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Slovní vyjádření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Uvést specifika péče o březí prasnice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Slovní vyjádření nebo písemně</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g) Rozpoznat příznaky blížícího se porodu</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Vizuální kontrola + slovní vyjádření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h) Charakterizovat průběh jednotlivých fází porodu, případně u porodu asistovat</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Slovní vyjádření nebo 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i) Předvést péči o prasnici a sele bezprostředně po porodu</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32"/>
        <w:framePr w:w="10710" w:h="248" w:hRule="exact" w:wrap="none" w:vAnchor="page" w:hAnchor="margin" w:x="28" w:y="14344"/>
        <w:rPr>
          <w:rStyle w:val="C23"/>
          <w:rtl w:val="0"/>
        </w:rPr>
      </w:pPr>
      <w:r>
        <w:rPr>
          <w:rStyle w:val="C23"/>
          <w:rtl w:val="0"/>
        </w:rPr>
        <w:t>Je třeba splnit kritéria b), d) a z ostatních další 2 vybraná kritéria.</w:t>
      </w:r>
    </w:p>
    <w:p>
      <w:pPr>
        <w:pStyle w:val="P21"/>
        <w:framePr w:w="7654" w:h="331" w:hRule="exact" w:wrap="none" w:vAnchor="page" w:hAnchor="margin" w:x="28" w:y="15940"/>
        <w:rPr>
          <w:rStyle w:val="C16"/>
          <w:rtl w:val="0"/>
        </w:rPr>
      </w:pPr>
      <w:r>
        <w:rPr>
          <w:rStyle w:val="C16"/>
          <w:rtl w:val="0"/>
        </w:rPr>
        <w:t>Chovatel a ošetřovatel prasat, 17.6.2026 19:17:59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vyjádření nebo písemně</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obsluhu a údržbu vybraného stroje pro čištění a úpravu krmiv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zařízení nejčastěji používaná pro míchání krmiv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 písemně (náčrt)</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Uvést zásady bezpečnosti při práci s mechanizačními prostředky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nebo písemně</w:t>
      </w:r>
    </w:p>
    <w:p>
      <w:pPr>
        <w:pStyle w:val="P32"/>
        <w:framePr w:w="10710" w:h="248" w:hRule="exact" w:wrap="none" w:vAnchor="page" w:hAnchor="margin" w:x="28" w:y="7312"/>
        <w:rPr>
          <w:rStyle w:val="C23"/>
          <w:rtl w:val="0"/>
        </w:rPr>
      </w:pPr>
      <w:r>
        <w:rPr>
          <w:rStyle w:val="C23"/>
          <w:rtl w:val="0"/>
        </w:rPr>
        <w:t>Je třeba splnit 2 vybraná kritéria, z nich alespoň 1 s praktickým předvedením.</w:t>
      </w:r>
    </w:p>
    <w:p>
      <w:pPr>
        <w:pStyle w:val="P21"/>
        <w:framePr w:w="7654" w:h="331" w:hRule="exact" w:wrap="none" w:vAnchor="page" w:hAnchor="margin" w:x="28" w:y="15940"/>
        <w:rPr>
          <w:rStyle w:val="C16"/>
          <w:rtl w:val="0"/>
        </w:rPr>
      </w:pPr>
      <w:r>
        <w:rPr>
          <w:rStyle w:val="C16"/>
          <w:rtl w:val="0"/>
        </w:rPr>
        <w:t>Chovatel a ošetřovatel prasat, 17.6.2026 19:17:59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 s ohledem na zaměření.</w:t>
      </w:r>
    </w:p>
    <w:p>
      <w:pPr>
        <w:pStyle w:val="P33"/>
        <w:framePr w:w="10766" w:h="2298"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958"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prasat, 17.6.2026 19:17:59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prasat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prasat, 17.6.2026 19:17:59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a ošetřovatel prasat, 17.6.2026 19:17:59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prasat, 17.6.2026 19:17:59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