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6B2A9B" Type="http://schemas.openxmlformats.org/officeDocument/2006/relationships/officeDocument" Target="/word/document.xml" /><Relationship Id="coreR2E6B2A9B" Type="http://schemas.openxmlformats.org/package/2006/relationships/metadata/core-properties" Target="/docProps/core.xml" /><Relationship Id="customR2E6B2A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27.10.2026 1:15:19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Manažer prodeje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27.10.2026 1:15:19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