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A6D4F" Type="http://schemas.openxmlformats.org/officeDocument/2006/relationships/officeDocument" Target="/word/document.xml" /><Relationship Id="coreR476A6D4F" Type="http://schemas.openxmlformats.org/package/2006/relationships/metadata/core-properties" Target="/docProps/core.xml" /><Relationship Id="customR476A6D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Psovod horské služby, 31.10.2026 23:57:28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31.10.2026 23:57:28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31.10.2026 23:57:28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horské služby, 31.10.2026 23:57:28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180"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 horské služby, 31.10.2026 23:57:28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 horské služby, 31.10.2026 23:57:28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31.10.2026 23:57:28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AAA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C823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63BD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9D74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