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1C7DE0" Type="http://schemas.openxmlformats.org/officeDocument/2006/relationships/officeDocument" Target="/word/document.xml" /><Relationship Id="coreR471C7DE0" Type="http://schemas.openxmlformats.org/package/2006/relationships/metadata/core-properties" Target="/docProps/core.xml" /><Relationship Id="customR471C7D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27.10.2026 4:20:20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27.10.2026 4:20:20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27.10.2026 4:20:20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27.10.2026 4:20:20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27.10.2026 4:20:20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