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49D72D" Type="http://schemas.openxmlformats.org/officeDocument/2006/relationships/officeDocument" Target="/word/document.xml" /><Relationship Id="coreR7A49D72D" Type="http://schemas.openxmlformats.org/package/2006/relationships/metadata/core-properties" Target="/docProps/core.xml" /><Relationship Id="customR7A49D7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Vodař/vodařka – údržba vodních toků (kód: 36-019-H)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Vodař/vodařka – údržba vodních toků, 28.10.2026 22:16:37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 Vysoké Mýto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Komenského 1, 56601 Vysoké Mýto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Vodař/vodařka – údržba vodních toků, 28.10.2026 22:16:37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