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9D717D" Type="http://schemas.openxmlformats.org/officeDocument/2006/relationships/officeDocument" Target="/word/document.xml" /><Relationship Id="coreR719D717D" Type="http://schemas.openxmlformats.org/package/2006/relationships/metadata/core-properties" Target="/docProps/core.xml" /><Relationship Id="customR719D71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/ hrázná a jezná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16:52:50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Hrázný a jezný / hrázná a jezná, 11.9.2026 16:52:50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