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D73E4" Type="http://schemas.openxmlformats.org/officeDocument/2006/relationships/officeDocument" Target="/word/document.xml" /><Relationship Id="coreR632D73E4" Type="http://schemas.openxmlformats.org/package/2006/relationships/metadata/core-properties" Target="/docProps/core.xml" /><Relationship Id="customR632D7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28.7.2026 20:27:21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Jana Amose Komenského, z.s. - oblast Kladno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Floriánské náměstí 350, 27201 Kladno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Šumperk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Míru 211/4, 78701 Šumperk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AMOS - Jihočeská vzdělávací společnost,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Krajinská 230/31, 37001 České Budějovice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Bc. Arnican Radek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Chlaponice 35, 39701 Drhovle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PaedDr. Bajcura Lubomír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Jižní 367, 47127 Stráž pod Ralskem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JUDr. Bandžak Jozef Ph.D.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Na kopečku 99, 25063 Mírovice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Bc. Bonczek Jiří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Pustiměřské Prusy 176, 68321 Pustiměř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Ing. Bc. Brabec Jan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Nová 249, 39701 Písek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BS GAMM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Míru 99, 41731 Novosedlice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Centrum profesního vzdělávání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Michálkovická 1859/226, 71000 Slezská Ostrava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Mgr Černý Bronislav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Křehlíkova 1425/19a, 62700 Brno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Mgr. Davidová Lenka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Mezilehlá 404/6, 19000 Praha 9 - Hrdlořezy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JUDr. Dolský Jaroslav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58862 Sedlejov 46,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 xml:space="preserve">Bc.  Döry František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Rabštejnská 1565/9, 32300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28.7.2026 20:27:21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 xml:space="preserve">Bc.  Dubec Ivan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Selicharova 1309, 50012 Hradec Králové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ECES Institut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Kutuzovova 547/13, 70300 Ostrava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Mgr. Fajová Věra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Otakara Jeremiáše 1996, 70800 Ostrava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Mgr. Ferda Michal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Hartmannova 1127,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JUDr. Fojtů Miroslav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I. Sekaniny 1806/3, 70800 Ostrava-Poruba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Ing. Franková Jiřina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Korunní 1208/74, 10100 Praha 10 - Vinohrady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Mgr. Frühauf Radek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Saturnova 1333, 10400 Praha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Mgr. Fryauf Martin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Žďárec 124, 59456 Žďárec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GUARD TEAM SECURITY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Holandská 2437, 27201 Kladno - Kročehlavy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Hadrbolec Ladislav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Palackého 191, 26242 Rožmitál pod Tremšínem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Mgr.Bc. Hájková Kateřina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Průkopnická 352/24, 74720 Vřesina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Mgr. Hauerland Jan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67175 Vedrovice 87,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Mgr. Bc. Havelka Jaroslav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Rýmařovská 1025, 46311 Vratislavice nad Nisou</w:t>
      </w:r>
    </w:p>
    <w:p>
      <w:pPr>
        <w:pStyle w:val="P17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Bc. Hejtmánek Pavel</w:t>
      </w:r>
    </w:p>
    <w:p>
      <w:pPr>
        <w:pStyle w:val="P19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Žižkova 213, 38711 Katovice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HENIG - security servis, s.r.o.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5. května 797/20, 47001 Česká Lípa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Mgr. Hubačová Lucie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Boseň 74, 29501 Boseň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Ing. Bc. Chmelař Lubor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Plzeňská 442/209, 15000 Praha 5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CHRÁNÍME s.r.o.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 xml:space="preserve">Drážďanská  455/37, 40001 Ústí nad Labem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Bc. Ipri Radomír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Česká 1202/7, 73601 Havířov - Město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28.7.2026 20:27:21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Janglová Věra DiS., MBA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Přemyšlenská 203/65, 18200 Praha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Ing. Jendruch Marián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Polerady 311, 25063 Polerady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Jendruchová Iveta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Kralupská 2451, 25001 Brandýs nad Labem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Kábrt Petr</w:t>
      </w:r>
    </w:p>
    <w:p>
      <w:pPr>
        <w:pStyle w:val="P19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53345 Libšice 77,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Kadluba Martin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Heřmanická 1326/14, 71000 Ostrava - Slezská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KEEN CZ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Sametová 833/26, 46006 Liberec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Bc. Klement Pavel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Jaroslava Seiferta 2160/5, 43401 Most</w:t>
      </w:r>
    </w:p>
    <w:p>
      <w:pPr>
        <w:pStyle w:val="P13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PhDr. Klika Martin MBA, DBA</w:t>
      </w:r>
    </w:p>
    <w:p>
      <w:pPr>
        <w:pStyle w:val="P15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Loupnická 202, 43542 Litvínov</w:t>
      </w:r>
    </w:p>
    <w:p>
      <w:pPr>
        <w:pStyle w:val="P17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661"/>
        <w:rPr>
          <w:rStyle w:val="C15"/>
          <w:rtl w:val="0"/>
        </w:rPr>
      </w:pPr>
      <w:r>
        <w:rPr>
          <w:rStyle w:val="C15"/>
          <w:rtl w:val="0"/>
        </w:rPr>
        <w:t>Mgr. Kolla Lubomír</w:t>
      </w:r>
    </w:p>
    <w:p>
      <w:pPr>
        <w:pStyle w:val="P19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661"/>
        <w:rPr>
          <w:rStyle w:val="C16"/>
          <w:rtl w:val="0"/>
        </w:rPr>
      </w:pPr>
      <w:r>
        <w:rPr>
          <w:rStyle w:val="C16"/>
          <w:rtl w:val="0"/>
        </w:rPr>
        <w:t>Kopeček 103, 69167 Šakvice</w:t>
      </w:r>
    </w:p>
    <w:p>
      <w:pPr>
        <w:pStyle w:val="P13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Mgr. Kotlán Pavel Ph.D.</w:t>
      </w:r>
    </w:p>
    <w:p>
      <w:pPr>
        <w:pStyle w:val="P15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U Hájku 882, 69125 Vranovice</w:t>
      </w:r>
    </w:p>
    <w:p>
      <w:pPr>
        <w:pStyle w:val="P17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Mgr. Kovařík Zdeněk</w:t>
      </w:r>
    </w:p>
    <w:p>
      <w:pPr>
        <w:pStyle w:val="P19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Šrámkova 274, 29301 Mladá Boleslav</w:t>
      </w:r>
    </w:p>
    <w:p>
      <w:pPr>
        <w:pStyle w:val="P13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9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9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66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66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13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2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2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9"/>
        <w:rPr>
          <w:rStyle w:val="C15"/>
          <w:rtl w:val="0"/>
        </w:rPr>
      </w:pPr>
      <w:r>
        <w:rPr>
          <w:rStyle w:val="C15"/>
          <w:rtl w:val="0"/>
        </w:rPr>
        <w:t>Ing. Líbal Lubomír</w:t>
      </w:r>
    </w:p>
    <w:p>
      <w:pPr>
        <w:pStyle w:val="P19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9"/>
        <w:rPr>
          <w:rStyle w:val="C16"/>
          <w:rtl w:val="0"/>
        </w:rPr>
      </w:pPr>
      <w:r>
        <w:rPr>
          <w:rStyle w:val="C16"/>
          <w:rtl w:val="0"/>
        </w:rPr>
        <w:t>Obora 2077/19, 78501 Šternberk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Mgr. Liener Roman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Chaloupkova 2879/10, 61200 Brno-Královo Pole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 xml:space="preserve">Mgr.  Michálková Šálková Miroslava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Heřmanice u Oder 17, 74235 Heřmanice u Oder</w:t>
      </w:r>
    </w:p>
    <w:p>
      <w:pPr>
        <w:pStyle w:val="P13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MINOS - IMS, s.r.o.</w:t>
      </w:r>
    </w:p>
    <w:p>
      <w:pPr>
        <w:pStyle w:val="P15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Bohumínská 186/125, 71200 Ostrava</w:t>
      </w:r>
    </w:p>
    <w:p>
      <w:pPr>
        <w:pStyle w:val="P17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7"/>
        <w:rPr>
          <w:rStyle w:val="C15"/>
          <w:rtl w:val="0"/>
        </w:rPr>
      </w:pPr>
      <w:r>
        <w:rPr>
          <w:rStyle w:val="C15"/>
          <w:rtl w:val="0"/>
        </w:rPr>
        <w:t>Mgr. Bc. Mohyla Jakub</w:t>
      </w:r>
    </w:p>
    <w:p>
      <w:pPr>
        <w:pStyle w:val="P19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7"/>
        <w:rPr>
          <w:rStyle w:val="C16"/>
          <w:rtl w:val="0"/>
        </w:rPr>
      </w:pPr>
      <w:r>
        <w:rPr>
          <w:rStyle w:val="C16"/>
          <w:rtl w:val="0"/>
        </w:rPr>
        <w:t>Ovocná 523, 73581 Starý Bohumín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28.7.2026 20:27:21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Nesvadba Vladimír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28907 Opolany 96,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Ing. Netušil Jiří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Stichovická 423/52, 79802 Mostkovice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NORD SECURITY, spol. s 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Vodní 1925/2, 40502 Děčín</w:t>
      </w:r>
    </w:p>
    <w:p>
      <w:pPr>
        <w:pStyle w:val="P17"/>
        <w:framePr w:w="7847" w:h="376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Mgr. Novotný Jiří</w:t>
      </w:r>
    </w:p>
    <w:p>
      <w:pPr>
        <w:pStyle w:val="P19"/>
        <w:framePr w:w="2784" w:h="376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Školní 73, 26101 Příbram</w:t>
      </w:r>
    </w:p>
    <w:p>
      <w:pPr>
        <w:pStyle w:val="P13"/>
        <w:framePr w:w="7847" w:h="607" w:hRule="exact" w:wrap="none" w:vAnchor="page" w:hAnchor="margin" w:x="45" w:y="42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346"/>
        <w:rPr>
          <w:rStyle w:val="C13"/>
          <w:rtl w:val="0"/>
        </w:rPr>
      </w:pPr>
      <w:r>
        <w:rPr>
          <w:rStyle w:val="C13"/>
          <w:rtl w:val="0"/>
        </w:rPr>
        <w:t>OBS Praha s.r.o.</w:t>
      </w:r>
    </w:p>
    <w:p>
      <w:pPr>
        <w:pStyle w:val="P15"/>
        <w:framePr w:w="2784" w:h="607" w:hRule="exact" w:wrap="none" w:vAnchor="page" w:hAnchor="margin" w:x="7937" w:y="42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346"/>
        <w:rPr>
          <w:rStyle w:val="C14"/>
          <w:rtl w:val="0"/>
        </w:rPr>
      </w:pPr>
      <w:r>
        <w:rPr>
          <w:rStyle w:val="C14"/>
          <w:rtl w:val="0"/>
        </w:rPr>
        <w:t>Sokolovská 194/205, 19000 Praha 9</w:t>
      </w:r>
    </w:p>
    <w:p>
      <w:pPr>
        <w:pStyle w:val="P17"/>
        <w:framePr w:w="7847" w:h="607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Ing. Pakosta Petr</w:t>
      </w:r>
    </w:p>
    <w:p>
      <w:pPr>
        <w:pStyle w:val="P15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17.listopadu 852, 57001 Litomyšl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PaedDr. Paukertová Jana Ph.D.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S. K. Neumanna 1115, 29501 Mnichovo Hradiště</w:t>
      </w:r>
    </w:p>
    <w:p>
      <w:pPr>
        <w:pStyle w:val="P13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 xml:space="preserve">Mgr. Pecháček  Kamil</w:t>
      </w:r>
    </w:p>
    <w:p>
      <w:pPr>
        <w:pStyle w:val="P15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Mokrá 397, 66404 Mokrá-Horákov</w:t>
      </w:r>
    </w:p>
    <w:p>
      <w:pPr>
        <w:pStyle w:val="P17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8"/>
        <w:rPr>
          <w:rStyle w:val="C15"/>
          <w:rtl w:val="0"/>
        </w:rPr>
      </w:pPr>
      <w:r>
        <w:rPr>
          <w:rStyle w:val="C15"/>
          <w:rtl w:val="0"/>
        </w:rPr>
        <w:t xml:space="preserve">Mgr.  Petrov Vladimír</w:t>
      </w:r>
    </w:p>
    <w:p>
      <w:pPr>
        <w:pStyle w:val="P19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8"/>
        <w:rPr>
          <w:rStyle w:val="C16"/>
          <w:rtl w:val="0"/>
        </w:rPr>
      </w:pPr>
      <w:r>
        <w:rPr>
          <w:rStyle w:val="C16"/>
          <w:rtl w:val="0"/>
        </w:rPr>
        <w:t>Strmá 536/28, 73932 Vratimov</w:t>
      </w:r>
    </w:p>
    <w:p>
      <w:pPr>
        <w:pStyle w:val="P13"/>
        <w:framePr w:w="7847" w:h="376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Pinďák Ladislav</w:t>
      </w:r>
    </w:p>
    <w:p>
      <w:pPr>
        <w:pStyle w:val="P15"/>
        <w:framePr w:w="2784" w:h="376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Za Školou 650, 61700 Brno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Pištěk Roman MBA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Nové Středokluky 198, 25268 Středokluky</w:t>
      </w:r>
    </w:p>
    <w:p>
      <w:pPr>
        <w:pStyle w:val="P13"/>
        <w:framePr w:w="7847" w:h="376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Ing. Polášek David</w:t>
      </w:r>
    </w:p>
    <w:p>
      <w:pPr>
        <w:pStyle w:val="P15"/>
        <w:framePr w:w="2784" w:h="376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 xml:space="preserve">76001 Březnice  648,</w:t>
      </w:r>
    </w:p>
    <w:p>
      <w:pPr>
        <w:pStyle w:val="P17"/>
        <w:framePr w:w="7847" w:h="607" w:hRule="exact" w:wrap="none" w:vAnchor="page" w:hAnchor="margin" w:x="45" w:y="914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02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914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02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Ing. Regentík Rudolf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Ovčárna 44, 37833 Nová Bystřice</w:t>
      </w:r>
    </w:p>
    <w:p>
      <w:pPr>
        <w:pStyle w:val="P17"/>
        <w:framePr w:w="7847" w:h="376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 xml:space="preserve">Mgr.  Rősslerová  Jana</w:t>
      </w:r>
    </w:p>
    <w:p>
      <w:pPr>
        <w:pStyle w:val="P19"/>
        <w:framePr w:w="2784" w:h="376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Na Kališti 570, 2530 Chýně</w:t>
      </w:r>
    </w:p>
    <w:p>
      <w:pPr>
        <w:pStyle w:val="P13"/>
        <w:framePr w:w="7847" w:h="607" w:hRule="exact" w:wrap="none" w:vAnchor="page" w:hAnchor="margin" w:x="45" w:y="107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RPIC-EKONOMSERVIS Přerov s.r.o.</w:t>
      </w:r>
    </w:p>
    <w:p>
      <w:pPr>
        <w:pStyle w:val="P15"/>
        <w:framePr w:w="2784" w:h="607" w:hRule="exact" w:wrap="none" w:vAnchor="page" w:hAnchor="margin" w:x="7937" w:y="107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1"/>
        <w:rPr>
          <w:rStyle w:val="C14"/>
          <w:rtl w:val="0"/>
        </w:rPr>
      </w:pPr>
      <w:r>
        <w:rPr>
          <w:rStyle w:val="C14"/>
          <w:rtl w:val="0"/>
        </w:rPr>
        <w:t>Blahoslavova 72/4, 75002 Přerov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 xml:space="preserve">Ing.  Rulc Jiří Ph.D.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Březová 1, 46348 Všelibice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Ing. Rusina Vladimír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>Bělehradská 379, 53009 Pardubice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>Safe point s.r.o.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Částkova 1456/95, 32600 Plzeň</w:t>
      </w:r>
    </w:p>
    <w:p>
      <w:pPr>
        <w:pStyle w:val="P13"/>
        <w:framePr w:w="7847" w:h="376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 xml:space="preserve">Ing. Bc.  Salák Martin</w:t>
      </w:r>
    </w:p>
    <w:p>
      <w:pPr>
        <w:pStyle w:val="P15"/>
        <w:framePr w:w="2784" w:h="376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Světí 10, 50312 Všestary</w:t>
      </w:r>
    </w:p>
    <w:p>
      <w:pPr>
        <w:pStyle w:val="P17"/>
        <w:framePr w:w="7847" w:h="607" w:hRule="exact" w:wrap="none" w:vAnchor="page" w:hAnchor="margin" w:x="45" w:y="133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42"/>
        <w:rPr>
          <w:rStyle w:val="C15"/>
          <w:rtl w:val="0"/>
        </w:rPr>
      </w:pPr>
      <w:r>
        <w:rPr>
          <w:rStyle w:val="C15"/>
          <w:rtl w:val="0"/>
        </w:rPr>
        <w:t>Ing. Bc. Sameš Petr</w:t>
      </w:r>
    </w:p>
    <w:p>
      <w:pPr>
        <w:pStyle w:val="P19"/>
        <w:framePr w:w="2784" w:h="607" w:hRule="exact" w:wrap="none" w:vAnchor="page" w:hAnchor="margin" w:x="7937" w:y="133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42"/>
        <w:rPr>
          <w:rStyle w:val="C16"/>
          <w:rtl w:val="0"/>
        </w:rPr>
      </w:pPr>
      <w:r>
        <w:rPr>
          <w:rStyle w:val="C16"/>
          <w:rtl w:val="0"/>
        </w:rPr>
        <w:t>tř. Edvarda Beneše 1561/10, 50012 Hradec Králové</w:t>
      </w:r>
    </w:p>
    <w:p>
      <w:pPr>
        <w:pStyle w:val="P13"/>
        <w:framePr w:w="7847" w:h="376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 xml:space="preserve">Ing.  Schindler Jiří</w:t>
      </w:r>
    </w:p>
    <w:p>
      <w:pPr>
        <w:pStyle w:val="P15"/>
        <w:framePr w:w="2784" w:h="376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Metelkova 1438, 66434 Kuřim</w:t>
      </w:r>
    </w:p>
    <w:p>
      <w:pPr>
        <w:pStyle w:val="P17"/>
        <w:framePr w:w="7847" w:h="607" w:hRule="exact" w:wrap="none" w:vAnchor="page" w:hAnchor="margin" w:x="45" w:y="143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45"/>
        <w:rPr>
          <w:rStyle w:val="C15"/>
          <w:rtl w:val="0"/>
        </w:rPr>
      </w:pPr>
      <w:r>
        <w:rPr>
          <w:rStyle w:val="C15"/>
          <w:rtl w:val="0"/>
        </w:rPr>
        <w:t>Special Service International Support, s.r.o.</w:t>
      </w:r>
    </w:p>
    <w:p>
      <w:pPr>
        <w:pStyle w:val="P19"/>
        <w:framePr w:w="2784" w:h="607" w:hRule="exact" w:wrap="none" w:vAnchor="page" w:hAnchor="margin" w:x="7937" w:y="143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45"/>
        <w:rPr>
          <w:rStyle w:val="C16"/>
          <w:rtl w:val="0"/>
        </w:rPr>
      </w:pPr>
      <w:r>
        <w:rPr>
          <w:rStyle w:val="C16"/>
          <w:rtl w:val="0"/>
        </w:rPr>
        <w:t>Letohradská 711/10, 17000 Praha 7</w:t>
      </w:r>
    </w:p>
    <w:p>
      <w:pPr>
        <w:pStyle w:val="P13"/>
        <w:framePr w:w="7847" w:h="607" w:hRule="exact" w:wrap="none" w:vAnchor="page" w:hAnchor="margin" w:x="45" w:y="150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061"/>
        <w:rPr>
          <w:rStyle w:val="C13"/>
          <w:rtl w:val="0"/>
        </w:rPr>
      </w:pPr>
      <w:r>
        <w:rPr>
          <w:rStyle w:val="C13"/>
          <w:rtl w:val="0"/>
        </w:rPr>
        <w:t>STAFA security service, s.r.o.</w:t>
      </w:r>
    </w:p>
    <w:p>
      <w:pPr>
        <w:pStyle w:val="P15"/>
        <w:framePr w:w="2784" w:h="607" w:hRule="exact" w:wrap="none" w:vAnchor="page" w:hAnchor="margin" w:x="7937" w:y="150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061"/>
        <w:rPr>
          <w:rStyle w:val="C14"/>
          <w:rtl w:val="0"/>
        </w:rPr>
      </w:pPr>
      <w:r>
        <w:rPr>
          <w:rStyle w:val="C14"/>
          <w:rtl w:val="0"/>
        </w:rPr>
        <w:t>Mostní 747, 27801 Kralupy nad Vltavou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28.7.2026 20:27:21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odborná škola Hranice, školská právnická osoba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Jaselská 832, 75301 Hranice - Hranice I-Město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JUDr. Svoboda Jan</w:t>
      </w:r>
    </w:p>
    <w:p>
      <w:pPr>
        <w:pStyle w:val="P19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33025 Blatnice 253,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Mgr. Špeta Pavel MBA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Obránců Míru 78, 26101 Příbram VII</w:t>
      </w:r>
    </w:p>
    <w:p>
      <w:pPr>
        <w:pStyle w:val="P17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Mgr. Šťastný František</w:t>
      </w:r>
    </w:p>
    <w:p>
      <w:pPr>
        <w:pStyle w:val="P19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Blansko 93, 38241 Kaplice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Mgr. Šturm Antonín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Nepomucká 548/125, 32600 Plzeň</w:t>
      </w:r>
    </w:p>
    <w:p>
      <w:pPr>
        <w:pStyle w:val="P17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TARAXACUM s.r.o.</w:t>
      </w:r>
    </w:p>
    <w:p>
      <w:pPr>
        <w:pStyle w:val="P19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75655 Dolní Bečva 147,</w:t>
      </w:r>
    </w:p>
    <w:p>
      <w:pPr>
        <w:pStyle w:val="P13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198"/>
        <w:rPr>
          <w:rStyle w:val="C13"/>
          <w:rtl w:val="0"/>
        </w:rPr>
      </w:pPr>
      <w:r>
        <w:rPr>
          <w:rStyle w:val="C13"/>
          <w:rtl w:val="0"/>
        </w:rPr>
        <w:t>Testudo safety s.r.o.</w:t>
      </w:r>
    </w:p>
    <w:p>
      <w:pPr>
        <w:pStyle w:val="P15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198"/>
        <w:rPr>
          <w:rStyle w:val="C14"/>
          <w:rtl w:val="0"/>
        </w:rPr>
      </w:pPr>
      <w:r>
        <w:rPr>
          <w:rStyle w:val="C14"/>
          <w:rtl w:val="0"/>
        </w:rPr>
        <w:t>Lumírova 534/44, 70030 Ostrava Výškovice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13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Unie soukromých bezpečnostních služeb České republiky (ve zkratce USBS ČR")</w:t>
      </w:r>
    </w:p>
    <w:p>
      <w:pPr>
        <w:pStyle w:val="P15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Nám. 14. října 1307/2, 15000 Praha 5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 xml:space="preserve">Mgr.  Urban Jaromír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 xml:space="preserve">Mikulovská  4053/8, 62800 Brno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Mgr. Uzel Richard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 xml:space="preserve">Smědčice  12, 33824 Smědčice</w:t>
      </w:r>
    </w:p>
    <w:p>
      <w:pPr>
        <w:pStyle w:val="P17"/>
        <w:framePr w:w="7847" w:h="376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Bc. Varga Vojtech</w:t>
      </w:r>
    </w:p>
    <w:p>
      <w:pPr>
        <w:pStyle w:val="P19"/>
        <w:framePr w:w="2784" w:h="376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Čížová 1, 39831 Zlivice</w:t>
      </w:r>
    </w:p>
    <w:p>
      <w:pPr>
        <w:pStyle w:val="P13"/>
        <w:framePr w:w="7847" w:h="376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 xml:space="preserve">Ing.  Veselá Miroslava</w:t>
      </w:r>
    </w:p>
    <w:p>
      <w:pPr>
        <w:pStyle w:val="P15"/>
        <w:framePr w:w="2784" w:h="376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Vítovka 36, 74235 Odry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Veselý Milan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K. Štěcha 1208/10, 37005 České Budějovice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Bc. Věžník Pavel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Tkalcovská 1064/3, 67401 Třebíč- Nové Dvory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Ing.Bc. Vitásek Josef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Staňkovice,Selibice  50, 44001 Louny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PhDr. Vlček Josef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33401 Horní Lukavice, Přeštice 182,</w:t>
      </w:r>
    </w:p>
    <w:p>
      <w:pPr>
        <w:pStyle w:val="P13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04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04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17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20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20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37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37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Strážný/strážná, 28.7.2026 20:27:21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