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C0E18" Type="http://schemas.openxmlformats.org/officeDocument/2006/relationships/officeDocument" Target="/word/document.xml" /><Relationship Id="coreR20AC0E18" Type="http://schemas.openxmlformats.org/package/2006/relationships/metadata/core-properties" Target="/docProps/core.xml" /><Relationship Id="customR20AC0E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https://www.nsp.cz/jednotka-prace/pracovnik-vyroby-karamelo#zdravotni-zpusobilost).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29.10.2026 0:51:28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C966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CD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