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D9B8D" Type="http://schemas.openxmlformats.org/officeDocument/2006/relationships/officeDocument" Target="/word/document.xml" /><Relationship Id="coreR77AD9B8D" Type="http://schemas.openxmlformats.org/package/2006/relationships/metadata/core-properties" Target="/docProps/core.xml" /><Relationship Id="customR77AD9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ošetřovatele koní.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krmiv, napájení, krmení a pasení koní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Údržba, ošetřování a drobné opravy výstroje koně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29.10.2026 1:37:38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