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F62750" Type="http://schemas.openxmlformats.org/officeDocument/2006/relationships/officeDocument" Target="/word/document.xml" /><Relationship Id="coreR54F62750" Type="http://schemas.openxmlformats.org/package/2006/relationships/metadata/core-properties" Target="/docProps/core.xml" /><Relationship Id="customR54F627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(kód: 41-019-H)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výcvik koní k potažní práci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Zapřahání a řízení potahů při provozování prací v zemědělské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Pomoc při podkování a korekturách kopyt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25.8.2026 7:09:42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Vedení prvotní evidence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veškerou dokumentaci příslušející ke koni a uvést, kdo provádí její evidenci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Vnést příslušné záznamy do prvotní evidence o obratu stáda a o krmení koní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Posuzování vlastností koní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Popsat základní anatomii, morfologii a fyziologii – popsat kostru, hlavní skupiny svalů, tělesnou stavbu a těžiště, postoje končetin</w:t>
      </w:r>
    </w:p>
    <w:p>
      <w:pPr>
        <w:pStyle w:val="P28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68"/>
        <w:rPr>
          <w:rStyle w:val="C13"/>
          <w:rtl w:val="0"/>
        </w:rPr>
      </w:pPr>
      <w:r>
        <w:rPr>
          <w:rStyle w:val="C13"/>
          <w:rtl w:val="0"/>
        </w:rPr>
        <w:t>b) Předvést měření a vážení koní, vyhodnotit růst a vývin koně v dané kategorii od hříběte až do dospělosti</w:t>
      </w:r>
    </w:p>
    <w:p>
      <w:pPr>
        <w:pStyle w:val="P30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68"/>
        <w:rPr>
          <w:rStyle w:val="C22"/>
          <w:rtl w:val="0"/>
        </w:rPr>
      </w:pPr>
      <w:r>
        <w:rPr>
          <w:rStyle w:val="C22"/>
          <w:rtl w:val="0"/>
        </w:rPr>
        <w:t>Slovní vyjádření ústní a písemné a praktické předvedení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c) Popsat ideální vývin a stavbu těla s ohledem na budoucí užití koně a vývin a stavbu těla v jednotlivých etapách života koní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d) Popsat mechaniku pohybu, postoje končetin, vyhodnotit jednotlivé chody, dopad postoje na celkové zatížení pohybového aparátu při zátěži a jeho dalším výcviku a užití koně</w:t>
      </w:r>
    </w:p>
    <w:p>
      <w:pPr>
        <w:pStyle w:val="P30"/>
        <w:framePr w:w="3921" w:h="831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88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06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9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8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101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07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85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107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85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11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91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11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91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19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98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119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74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12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74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129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81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129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8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135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64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139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64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46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25.8.2026 7:09:42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Krmení koní přiměřenou technikou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trávicí ústrojí koně a fyziologii trávení, popsat význam a potřebu nejdůležitějších živin, minerálních látek a vitamínů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Rozpoznat základní druhy krmiv, posoudit jejich kvalitu, vhodnost a nezávadnost pro krmení jednotlivých plemen a kategorií koní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vhodné způsoby uskladnění jednotlivých krmiv a možné úpravy krmiv, odhadnout hmotnost předložených krmiv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Orientačně sestavit základní krmnou dávku pro zadanou kategorii koní v daném ročním období s ohledem na energetické potřeby jednotlivých plemen a kategorií koní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Písemně a slovní doplnění ústní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denní krmný režim a připravit krmiva pro zadanou kategorii koní, podat vhodným způsobem připravená krmiva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Napájení, dokrmování a pasení koní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Zajistit napájení koní na přiděleném pracovišti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Podat vhodným způsobem připravená krmiva</w:t>
      </w:r>
    </w:p>
    <w:p>
      <w:pPr>
        <w:pStyle w:val="P30"/>
        <w:framePr w:w="3921" w:h="376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Vysvětlit význam pastvy v chovu koní, popsat zásady pastevního odchovu a různé systémy pastvy, předvést vybrané úkony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Popsat péči o pastviny, jejich zakládání a ošetřování pastevních porostů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97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6"/>
        <w:rPr>
          <w:rStyle w:val="C11"/>
          <w:rtl w:val="0"/>
        </w:rPr>
      </w:pPr>
      <w:r>
        <w:rPr>
          <w:rStyle w:val="C11"/>
          <w:rtl w:val="0"/>
        </w:rPr>
        <w:t>e) Sestavit elektrický ohradníkový systém a napojit ho na síť, uvést další možnosti oplocení pastvin</w:t>
      </w:r>
    </w:p>
    <w:p>
      <w:pPr>
        <w:pStyle w:val="P28"/>
        <w:framePr w:w="3921" w:h="607" w:hRule="exact" w:wrap="none" w:vAnchor="page" w:hAnchor="margin" w:x="6800" w:y="97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f) Dovést koně na pastvinu (do výběhu), posoudit jeho celkový stav a mechaniku pohybu, charakterizovat technická zařízení a vybavení na pastvinách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g) Popsat způsoby pohybování ve výbězích, pastvinách, nebo práce jednotlivých kategorií koní a následně ovlivnění krmné dávky</w:t>
      </w:r>
    </w:p>
    <w:p>
      <w:pPr>
        <w:pStyle w:val="P28"/>
        <w:framePr w:w="3921" w:h="607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11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25.8.2026 7:09:42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Péče o všechny kategorie koní dle věku a využití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Ukázat předvádění a vodění zadaných koní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Rozpoznat příznaky říje u klisny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Vizuální kontrola a slovní vyjádření ústní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Uvést specifika ošetřování plemenných hřebců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d) Uvést specifika péče o hříbata a mladé koně a o jejich správný vývoj</w:t>
      </w:r>
    </w:p>
    <w:p>
      <w:pPr>
        <w:pStyle w:val="P30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97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175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koně, postrojů a povozů</w:t>
      </w:r>
    </w:p>
    <w:p>
      <w:pPr>
        <w:pStyle w:val="P24"/>
        <w:framePr w:w="6713" w:h="376" w:hRule="exact" w:wrap="none" w:vAnchor="page" w:hAnchor="margin" w:x="45" w:y="106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125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36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125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9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13"/>
        <w:rPr>
          <w:rStyle w:val="C11"/>
          <w:rtl w:val="0"/>
        </w:rPr>
      </w:pPr>
      <w:r>
        <w:rPr>
          <w:rStyle w:val="C11"/>
          <w:rtl w:val="0"/>
        </w:rPr>
        <w:t>e) Ošetřit, případně opravit drobné závady postrojů a povozů</w:t>
      </w:r>
    </w:p>
    <w:p>
      <w:pPr>
        <w:pStyle w:val="P28"/>
        <w:framePr w:w="3921" w:h="376" w:hRule="exact" w:wrap="none" w:vAnchor="page" w:hAnchor="margin" w:x="6800" w:y="129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25.8.2026 7:09:42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Základní výcvik koní k potažní práci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Postrojit tažného koně a vést na dvou opratích v rozporce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Zapřáhnout a vést párový potah ve voze v kroku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Zapřáhnout a vést párový potah ve voze v klusu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Zapřáhnout a vést párový potah ve voze na parkuru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Charakterizovat postrojování a otahování mladých koní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Charakterizovat druhy zápřeží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Slovní vyjádření ústní, případně praktické předvedení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Zapřahání a řízení potahů při provozování prací v zemědělské výrobě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Zapřáhnout a řídit potah při předseťové přípravě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b) Předvést sklizeň píce pomocí koňského potahu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Předvést přepravu zadaného nákladu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d) Svézt krmení pomocí koňského potahu</w:t>
      </w:r>
    </w:p>
    <w:p>
      <w:pPr>
        <w:pStyle w:val="P30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4"/>
        <w:rPr>
          <w:rStyle w:val="C11"/>
          <w:rtl w:val="0"/>
        </w:rPr>
      </w:pPr>
      <w:r>
        <w:rPr>
          <w:rStyle w:val="C11"/>
          <w:rtl w:val="0"/>
        </w:rPr>
        <w:t>e) Vyorat brambory pomocí koňského potahu</w:t>
      </w:r>
    </w:p>
    <w:p>
      <w:pPr>
        <w:pStyle w:val="P28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alespoň 2 vybraná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Přeprava koní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Vysvětlit zásady pohybu koní po veřejných komunikacích podle platné legislativy</w:t>
      </w:r>
    </w:p>
    <w:p>
      <w:pPr>
        <w:pStyle w:val="P28"/>
        <w:framePr w:w="3921" w:h="607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Popsat přípravu koně před přepravou a předvést praktickou ukázku z ní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c) Uvést příslušné doklady pro přepravu koní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46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68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146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6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53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25.8.2026 7:09:42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na praktickém předvedení je třeba přihlížet především k bezpečnému provádění všech úkonů.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Při demonstraci práce s koněm se z časových a bezpečnostních důvodů doporučuje použít zaučeného koně.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Demonstrovat postrojování a otahování mladého koně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jízdu v lehké nebo těžké zápřeži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33"/>
        <w:framePr w:w="10766" w:h="1837" w:hRule="exact" w:wrap="none" w:vAnchor="page" w:hAnchor="margin" w:x="0" w:y="82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9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103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36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25.8.2026 7:09:43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0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chovatelském nebo v jiném zemědělském či veterinárním oboru vzdělání a alespoň 5 let praxe jako kočí, z toho minimálně jeden rok v období posledních dvou let před podáním žádosti o autorizaci.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bakalářské vzdělání v chovatelském nebo v jiném zemědělském nebo veterinárním oboru a alespoň 5let praxe jako kočí, z toho minimálně jeden rok v období posledních dvou let před podáním žádosti o autorizaci.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jako kočí, z toho minimálně jeden rok v období posledních dvou let před podáním žádosti o autorizaci.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</w:t>
      </w:r>
    </w:p>
    <w:p>
      <w:pPr>
        <w:pStyle w:val="P33"/>
        <w:framePr w:w="10766" w:h="3258" w:hRule="exact" w:wrap="none" w:vAnchor="page" w:hAnchor="margin" w:x="0" w:y="114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405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Stáje s koňmi 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o velikosti min. 40 x 80 m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koní, spřežení, vůz, kočár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 k zemědělské prvovýrobě tažený koňským potahem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kočího, ochranné pomůcky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25.8.2026 7:09:43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bezpečnosti a ochrany zdraví při práci a požární ochrany (BOZP a PO).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8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25.8.2026 7:09:43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25.8.2026 7:09:43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