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7CE91" Type="http://schemas.openxmlformats.org/officeDocument/2006/relationships/officeDocument" Target="/word/document.xml" /><Relationship Id="coreR75B7CE91" Type="http://schemas.openxmlformats.org/package/2006/relationships/metadata/core-properties" Target="/docProps/core.xml" /><Relationship Id="customR75B7CE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zmrzliny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zmrzliny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zmrzliny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jakosti surovin a polotovarů na výrobu zmrzliny a hotové zmrzliny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uchovávání zmrzliny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zmrzlinových a ovocných pohárů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Prodej zmrzliny a zmrzlinových pohárů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na výrobu zmrzliny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3.11.2026 18:22:45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zmrzlin nebo zmrzlinových pohárů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zmrzlin a příprava zmrzlinového poháru,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 (zmrzliny nebo poháru).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3.11.2026 18:22:45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zmrzlin, 3.11.2026 18:22:45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