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D13300" Type="http://schemas.openxmlformats.org/officeDocument/2006/relationships/officeDocument" Target="/word/document.xml" /><Relationship Id="coreR32D13300" Type="http://schemas.openxmlformats.org/package/2006/relationships/metadata/core-properties" Target="/docProps/core.xml" /><Relationship Id="customR32D133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zmrzlin, 3.11.2026 17:25:08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zmrzlin, 3.11.2026 17:25:08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zmrzlin, 3.11.2026 17:25:08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zmrzlin, 3.11.2026 17:25:08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https://www.nsp.cz/jednotka-prace/pracovnik-vyroby-zmrzlin#zdravotni-zpusobilost).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zmrzlin, 3.11.2026 17:25:08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zmrzlin, 3.11.2026 17:25:08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zmrzlin, 3.11.2026 17:25:08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zmrzlin, 3.11.2026 17:25:08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5017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1729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