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7922D2" Type="http://schemas.openxmlformats.org/officeDocument/2006/relationships/officeDocument" Target="/word/document.xml" /><Relationship Id="coreR587922D2" Type="http://schemas.openxmlformats.org/package/2006/relationships/metadata/core-properties" Target="/docProps/core.xml" /><Relationship Id="customR587922D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Jezdec pro přípravu a testaci mladých koní (kód: 41-021-H)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jezdec koní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Zápis a vedení chovatelské a jiné evidence v souladu s legislativou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vlastností koní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Podestýlání, čištění a údržba stájí, výběhů a ohrad pro koně, ošetřování a čištění koní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Krmení koní přiměřenou technikou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Napájení, dokrmování a pasení koní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zdraví a pohodu (welfare) koní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Základní výcvik koně pod sedlem a v tahu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Péče o plemenné klisny a plemenné hřebce, hříbata a mladé koně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Údržba, ošetřování a drobné opravy výstroje koně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Přeprava koní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Pomoc při podkování a korekturách kopyt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09.02.2009 do: 04.07.2016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19:15:22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72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přiděleným koněm (pokud nemá ke zkoušce vlastního koně) a s požadavky bezpečnosti a ochrany zdraví při práci a požární ochrany (BOZP a PO).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pokud možno spojeno do navazujících činností vedoucích k ucelenému obrazu jezdce, který je schopen připravit koně pro jeho další užití.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demonstraci práce s koněm se z časových a bezpečnostních důvodů doporučuje použít zaučeného koně.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se doporučují např. tyto činnosti: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vyčištění a ošetření koně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vyčištění boxu, připravit a podat krmení, popsat a zkontrolovat napájení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koně na ruce, v klidu, v kroku a v klusu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exteriér, zhodnotit mechaniku pohybu v kroku a v klusu předváděného koně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s mladým koněm zkoušku skoku ve volnosti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Nauzdit koně a předvést lonžování např. s chambonem 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Postavit drezurní obdélník, kavaletovou a postupovou řadu 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Nauzdit a nasedlat koně, předvést základní drezurní úlohu, kavaletovou a skokovou postupovou řadu předepsanou zkušebními řády jednotlivých plemenných knih 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Sestavit postroj, postrojit a zapřáhnout koně, vyjmenovat a popsat různé způsoby spřežení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příznaky říje a práci s říjící klisnou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péči o březí klisnu v práci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a předvést základní péči o koně po práci a péči o kopyta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plnění úkolů formou praktického předvedení je třeba přihlížet především k bezpečnému provádění všech úkonů, dodržování hygieny práce, jakož i ke kvalitě a časovému hledisku zvládání předváděných operací. Přitom je nutno posuzovat nejen dosažený výsledek, ale i samostatnost při rozhodování o nejvhodnějším postupu řešení zadaného úkolu podle daných podmínek pracoviště, kategorie a plemene určeného koně. Důraz je třeba klást na šetrnou manipulaci s koňmi podloženou dostatečnými odbornými vědomostmi a dovednostmi. Při práci s koňmi je třeba hodnotit přístup ke zvířatům a respektování požadavků welfare.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drezúře se hodnotí zejména sed a pomůcky holení a rukou, vliv jezdce, ve skoku na parkuru rovnováha a styl jezdce. Jednotlivá kritéria se zaměřují na proces i výsledek. Vzhledem ke specifičnosti dílčí kvalifikace by bylo vhodné před vlastním zkoušením absolvovat na zkušebním pracovišti několikadenní stáž. Vzhledem k velkému rozsahu způsobilostí bude hodnocení rozděleno do více částí podle možností organizace.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19:15:22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19:15:22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