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EF0C67" Type="http://schemas.openxmlformats.org/officeDocument/2006/relationships/officeDocument" Target="/word/document.xml" /><Relationship Id="coreR67EF0C67" Type="http://schemas.openxmlformats.org/package/2006/relationships/metadata/core-properties" Target="/docProps/core.xml" /><Relationship Id="customR67EF0C6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Chovatel/chovatelka koní (kód: 41-017-H)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koní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Chovatel/chovatelka koní, 28.10.2026 23:09:47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Česká zemědělská univerzita v Praze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Kamýcká  961/129, 16521 Praha 6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Chovatel/chovatelka koní, 28.10.2026 23:09:47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