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6ADF51" Type="http://schemas.openxmlformats.org/officeDocument/2006/relationships/officeDocument" Target="/word/document.xml" /><Relationship Id="coreR496ADF51" Type="http://schemas.openxmlformats.org/package/2006/relationships/metadata/core-properties" Target="/docProps/core.xml" /><Relationship Id="customR496ADF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Pomocník/pomocnice podkováře/podkovářky (kód: 41-039-E)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Pomocník podkováře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Pomocník/pomocnice podkováře/podkovářky, 11.9.2026 16:58:25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Vinčálek Jindřich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Lelekovice 320, 66431 Lelekovice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Pomocník/pomocnice podkováře/podkovářky, 11.9.2026 16:58:25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