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001C64" Type="http://schemas.openxmlformats.org/officeDocument/2006/relationships/officeDocument" Target="/word/document.xml" /><Relationship Id="coreR49001C64" Type="http://schemas.openxmlformats.org/package/2006/relationships/metadata/core-properties" Target="/docProps/core.xml" /><Relationship Id="customR49001C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Elektrické instalace (kód: 26-008-E)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elektrorozvodných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elektrických zařízení, rozvodů a jejich součástí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Vyhotovení záznamů a povinné dokumentace o provedené montáži, připojení, opravě nebo revizi elektrických zařízení, rozvodů a jejich součástí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Provádění přípravných činností, prostupů ve stavebních a jiných konstrukcích pro vedení elektrických rozvodů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Kladení elektrických kabelů, montáž, rekonstrukce a zapojování elektroinstalací, elektrických rozvodů a zařízení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Údržba a opravy elektroinstalací, elektrických rozvodů a zařízení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06.02.2009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Elektrické instalace, 19.9.2026 7:23:34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(občanský průkaz, doklad o vzdělání, doklad o dosavadní praxi, lékařské osvědčení). Dále stanoví, které pomůcky uchazeč při zkoušce nesmí používat.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se zkušebními pracovišti a souvisejícími požadavky bezpečnosti a ochrany zdraví při práci a požární ochrany (BOZP a PO). Uchazeč předloží doklad o zdravotní způsobilosti pro práci na elektrických zařízeních a svým podpisem potvrdí, že je zdravotně způsobilý k výkonu zkoušky.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vzdělání je dána dokladem o základním vzdělání.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Zadané zkušební úkoly a testy lze při zkoušce volit jen ze souboru vydaného ČSZE, jež obsahuje: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a normách, používání této dokumentace při práci na elektrotechnických a elektronických zařízeních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nářadí, pomůcek a měřidel pro montáž, zapojování a opravy elektrických zařízení, rozvodů a jejich součástí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elektrických veličin a parametrů, vyhodnocení naměřených hodnot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Vyhotovení záznamů a povinné dokumentace o provedené montáži, připojení, opravě nebo revizi elektrických zařízení, rozvodů a jejich součástí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přípravných činností, prostupů, otvorů a drážek ve stavebních a jiných konstrukcích pro vedení elektrických rozvodů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Kladení elektrických kabelů, montáž, rekonstrukce a zapojování elektroinstalací, elektrických rozvodů a zařízení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opravy elektroinstalací, elektrických rozvodů a zařízení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Elektrické instalace, 19.9.2026 7:23:34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pro energetiku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MPO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SŠEaS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SOŠE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COP Hluboká nad Vltavou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 Sektorové radě pro energetiku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Elektrické instalace, 19.9.2026 7:23:34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