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088CBD" Type="http://schemas.openxmlformats.org/officeDocument/2006/relationships/officeDocument" Target="/word/document.xml" /><Relationship Id="coreR31088CBD" Type="http://schemas.openxmlformats.org/package/2006/relationships/metadata/core-properties" Target="/docProps/core.xml" /><Relationship Id="customR31088C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oděvů (střihová služba), 30.7.2026 8:28:55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oděvů (střihová služba), 30.7.2026 8:28:55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