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CD8B3" Type="http://schemas.openxmlformats.org/officeDocument/2006/relationships/officeDocument" Target="/word/document.xml" /><Relationship Id="coreR114CD8B3" Type="http://schemas.openxmlformats.org/package/2006/relationships/metadata/core-properties" Target="/docProps/core.xml" /><Relationship Id="customR114CD8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výrobce / řemeslná výrobkyně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27.10.2026 6:09:45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 a 1 výrobku z perníkového těsta.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27.10.2026 6:09:45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27.10.2026 6:09:45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