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616EEE" Type="http://schemas.openxmlformats.org/officeDocument/2006/relationships/officeDocument" Target="/word/document.xml" /><Relationship Id="coreR5E616EEE" Type="http://schemas.openxmlformats.org/package/2006/relationships/metadata/core-properties" Target="/docProps/core.xml" /><Relationship Id="customR5E616E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27.10.2026 16:07:07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zákaznici a snažit se pochopit její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zakázky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zákaznicí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zákaznice, kontakt na zákaznici,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Posuzování vhodnosti řešení oděvů (střihu a materiálu) pro zákazníka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Doporučit zákaznici vhodný model oděvu pro její postavu s využitím platných pravidel (účel použití oděvu, volba materiálu, členící linie vzhledem k typu postavy, vhodné prvky pro oděv)</w:t>
      </w:r>
    </w:p>
    <w:p>
      <w:pPr>
        <w:pStyle w:val="P28"/>
        <w:framePr w:w="3921" w:h="831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Slovní vysvětlení, praktické předvedení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b) Zhotovit technický nákres (siluetu a členění oděvu, pohled na přední a zadní díl, detaily, popřípadě vnitřní zpracování) na zakázkový list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Graficky, praktické předvedení, slovní vysvětlení</w:t>
      </w:r>
    </w:p>
    <w:p>
      <w:pPr>
        <w:pStyle w:val="P12"/>
        <w:framePr w:w="6710" w:h="376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c) Vyhotovit technický popis výrobku na zakázkový list</w:t>
      </w:r>
    </w:p>
    <w:p>
      <w:pPr>
        <w:pStyle w:val="P28"/>
        <w:framePr w:w="3921" w:h="376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91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97"/>
        <w:rPr>
          <w:rStyle w:val="C18"/>
          <w:rtl w:val="0"/>
        </w:rPr>
      </w:pPr>
      <w:r>
        <w:rPr>
          <w:rStyle w:val="C18"/>
          <w:rtl w:val="0"/>
        </w:rPr>
        <w:t>Zjišťování tělesných rozměrů a zaznamenávání údajů pro zhotovování oděvů</w:t>
      </w:r>
    </w:p>
    <w:p>
      <w:pPr>
        <w:pStyle w:val="P24"/>
        <w:framePr w:w="6713" w:h="376" w:hRule="exact" w:wrap="none" w:vAnchor="page" w:hAnchor="margin" w:x="45" w:y="10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a) Změřit jednotlivé tělesné rozměry na postavě zákaznice, při měření dodržet přesné pořadí tělesných rozměrů (viz doporučená odborná literatura) typických pro konkrétní oděv a zásady měření</w:t>
      </w:r>
    </w:p>
    <w:p>
      <w:pPr>
        <w:pStyle w:val="P28"/>
        <w:framePr w:w="3921" w:h="831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(obhajoba zvoleného postupu)</w:t>
      </w:r>
    </w:p>
    <w:p>
      <w:pPr>
        <w:pStyle w:val="P16"/>
        <w:framePr w:w="6710" w:h="376" w:hRule="exact" w:wrap="none" w:vAnchor="page" w:hAnchor="margin" w:x="45" w:y="11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00"/>
        <w:rPr>
          <w:rStyle w:val="C13"/>
          <w:rtl w:val="0"/>
        </w:rPr>
      </w:pPr>
      <w:r>
        <w:rPr>
          <w:rStyle w:val="C13"/>
          <w:rtl w:val="0"/>
        </w:rPr>
        <w:t>b) Použít krejčovské měřidlo k proměření postavy</w:t>
      </w:r>
    </w:p>
    <w:p>
      <w:pPr>
        <w:pStyle w:val="P30"/>
        <w:framePr w:w="3921" w:h="376" w:hRule="exact" w:wrap="none" w:vAnchor="page" w:hAnchor="margin" w:x="6800" w:y="112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6"/>
        <w:rPr>
          <w:rStyle w:val="C11"/>
          <w:rtl w:val="0"/>
        </w:rPr>
      </w:pPr>
      <w:r>
        <w:rPr>
          <w:rStyle w:val="C11"/>
          <w:rtl w:val="0"/>
        </w:rPr>
        <w:t>c) Zapsat základní, pomocné a případně kontrolní tělesné rozměry zákaznice</w:t>
      </w:r>
    </w:p>
    <w:p>
      <w:pPr>
        <w:pStyle w:val="P28"/>
        <w:framePr w:w="3921" w:h="376" w:hRule="exact" w:wrap="none" w:vAnchor="page" w:hAnchor="margin" w:x="6800" w:y="116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6"/>
        <w:rPr>
          <w:rStyle w:val="C21"/>
          <w:rtl w:val="0"/>
        </w:rPr>
      </w:pPr>
      <w:r>
        <w:rPr>
          <w:rStyle w:val="C21"/>
          <w:rtl w:val="0"/>
        </w:rPr>
        <w:t>Písemně, slovní vysvětlení</w:t>
      </w:r>
    </w:p>
    <w:p>
      <w:pPr>
        <w:pStyle w:val="P16"/>
        <w:framePr w:w="6710" w:h="607" w:hRule="exact" w:wrap="none" w:vAnchor="page" w:hAnchor="margin" w:x="45" w:y="119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53"/>
        <w:rPr>
          <w:rStyle w:val="C13"/>
          <w:rtl w:val="0"/>
        </w:rPr>
      </w:pPr>
      <w:r>
        <w:rPr>
          <w:rStyle w:val="C13"/>
          <w:rtl w:val="0"/>
        </w:rPr>
        <w:t>d) Používat obvyklé pořadí (viz doporučená odborná literatura), názvy a zkratky základních tělesných rozměrů</w:t>
      </w:r>
    </w:p>
    <w:p>
      <w:pPr>
        <w:pStyle w:val="P30"/>
        <w:framePr w:w="3921" w:h="607" w:hRule="exact" w:wrap="none" w:vAnchor="page" w:hAnchor="margin" w:x="6800" w:y="119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53"/>
        <w:rPr>
          <w:rStyle w:val="C22"/>
          <w:rtl w:val="0"/>
        </w:rPr>
      </w:pPr>
      <w:r>
        <w:rPr>
          <w:rStyle w:val="C22"/>
          <w:rtl w:val="0"/>
        </w:rPr>
        <w:t>Slovní vysvětlení, praktické předvedení</w:t>
      </w:r>
    </w:p>
    <w:p>
      <w:pPr>
        <w:pStyle w:val="P32"/>
        <w:framePr w:w="10710" w:h="248" w:hRule="exact" w:wrap="none" w:vAnchor="page" w:hAnchor="margin" w:x="28" w:y="12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27.10.2026 16:07:07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Stanovení spotřeby materiálu pro ušití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a určit spotřebu materiálu na zadaný výrobek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Výpočet, slovní vysvětlení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krejčovským měřidlem materiál, který si přinesla zákaznice, zkontrolovat kvalitu a zjistit složení materiálu (viz doporučená odborná literatura), zapsat délku a šíři materiálu do zakázkového listu a zaevidovat donesenou oděvní přípravu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Poradit zákaznici při volbě materiálu z nabídky firmy, stanovit vhodnou (viz doporučená odborná literatura) drobnou přípravu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Slovní vysvětlení, výběr z katalogu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Volba technologického postupu práce a materiálů pro zhotovování oděvů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Stanovit vhodný (viz doporučená odborná literatura) technologický postup pro zhotovení konkrétního výrobku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Slovní vyjádření, obhajoba zvoleného postupu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Zohlednit vlastnosti materiálu a určit stroje a zařízení, které jsou k dispozici (viz seznam strojového vybavení) pro zhotovení výrobku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Konstruování střihů dílů a součástí oděvů z naměřených hodnot postavy zákazníka, modelová úprava základního střihu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Připravit kreslicí a střihací pomůcky, zkontrolovat, zda jsou pomůcky funkční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Slovní vyjádření, praktické předvedení</w:t>
      </w:r>
    </w:p>
    <w:p>
      <w:pPr>
        <w:pStyle w:val="P16"/>
        <w:framePr w:w="6710" w:h="376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Provést konstrukční výpočty s využitím zjištěných tělesných rozměrů</w:t>
      </w:r>
    </w:p>
    <w:p>
      <w:pPr>
        <w:pStyle w:val="P30"/>
        <w:framePr w:w="3921" w:h="376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Výpočty, písemně</w:t>
      </w:r>
    </w:p>
    <w:p>
      <w:pPr>
        <w:pStyle w:val="P12"/>
        <w:framePr w:w="6710" w:h="607" w:hRule="exact" w:wrap="none" w:vAnchor="page" w:hAnchor="margin" w:x="45" w:y="101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7"/>
        <w:rPr>
          <w:rStyle w:val="C11"/>
          <w:rtl w:val="0"/>
        </w:rPr>
      </w:pPr>
      <w:r>
        <w:rPr>
          <w:rStyle w:val="C11"/>
          <w:rtl w:val="0"/>
        </w:rPr>
        <w:t>c) Zakreslit jednotlivé části oděvu do konstrukční sítě základního střihu</w:t>
      </w:r>
    </w:p>
    <w:p>
      <w:pPr>
        <w:pStyle w:val="P28"/>
        <w:framePr w:w="3921" w:h="607" w:hRule="exact" w:wrap="none" w:vAnchor="page" w:hAnchor="margin" w:x="6800" w:y="101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d) Použít obecně používanou metodiku konstrukce střihu (viz doporučená odborná literatura)</w:t>
      </w:r>
    </w:p>
    <w:p>
      <w:pPr>
        <w:pStyle w:val="P30"/>
        <w:framePr w:w="3921" w:h="607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s obhajobou zvoleného postupu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e) Upravit střih modelářsky a vykreslit obrysy jednotlivých dílů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rozměry</w:t>
      </w:r>
    </w:p>
    <w:p>
      <w:pPr>
        <w:pStyle w:val="P16"/>
        <w:framePr w:w="6710" w:h="376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f) Porovnat střih s technickým nákresem a popisem ze zakázkového listu</w:t>
      </w:r>
    </w:p>
    <w:p>
      <w:pPr>
        <w:pStyle w:val="P30"/>
        <w:framePr w:w="3921" w:h="376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</w:t>
      </w:r>
    </w:p>
    <w:p>
      <w:pPr>
        <w:pStyle w:val="P12"/>
        <w:framePr w:w="6710" w:h="376" w:hRule="exact" w:wrap="none" w:vAnchor="page" w:hAnchor="margin" w:x="45" w:y="12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94"/>
        <w:rPr>
          <w:rStyle w:val="C11"/>
          <w:rtl w:val="0"/>
        </w:rPr>
      </w:pPr>
      <w:r>
        <w:rPr>
          <w:rStyle w:val="C11"/>
          <w:rtl w:val="0"/>
        </w:rPr>
        <w:t>g) Vystřihnout střihy jednotlivých dílů a součástí oděvů</w:t>
      </w:r>
    </w:p>
    <w:p>
      <w:pPr>
        <w:pStyle w:val="P28"/>
        <w:framePr w:w="3921" w:h="376" w:hRule="exact" w:wrap="none" w:vAnchor="page" w:hAnchor="margin" w:x="6800" w:y="12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27.10.2026 16:07:07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polohového plánu, ruční stříhání dílů a součástí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Uspořádat pracoviště pro potřeby manipulace s materiálem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Přeměřit textilii, vytvořit šablony dílů a součástí a pracovat s nimi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Vyžehlit materiál, zjistit jeho srážlivost a zpracovatelské vlastnosti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Složit textilii požadovaným způsobem (viz doporučená odborná literatura), vyrovnat okraje textilie, určit směr vlasu materiálu, respektovat návaznost vzoru, zajistit textilii proti posunutí</w:t>
      </w:r>
    </w:p>
    <w:p>
      <w:pPr>
        <w:pStyle w:val="P30"/>
        <w:framePr w:w="3921" w:h="831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Položit jednotlivé díly střihu na textilii úsporně a v souladu s pracovním postupem nebo ustálenými zásadami (viz doporučená odborná literatura)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s obhajobu zvoleného postupu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Zakreslit obrysy jednotlivých dílů, vyznačit potřebné značky, nástřihy, záševky apod.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Vystřihnout díly podle zakreslení včetně nástřihů, s přidáním na švové a koncové záložky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Připravit oděvní přípravu k danému výrobku, ustřihnout podle střihových šablon výztužný materiál a podšívku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Připravit nastříhaný oděv pro šití v souladu s pracovním postupem nebo obvyklým způsobem (viz doporučená odborná literatura), např. podlepit, nadšít apod.</w:t>
      </w:r>
    </w:p>
    <w:p>
      <w:pPr>
        <w:pStyle w:val="P28"/>
        <w:framePr w:w="3921" w:h="831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8"/>
        <w:rPr>
          <w:rStyle w:val="C18"/>
          <w:rtl w:val="0"/>
        </w:rPr>
      </w:pPr>
      <w:r>
        <w:rPr>
          <w:rStyle w:val="C18"/>
          <w:rtl w:val="0"/>
        </w:rPr>
        <w:t>Tvarování dílů oděvů výztužnými materiály (žehlením a podlepováním) a tvarování oděvů</w:t>
      </w:r>
    </w:p>
    <w:p>
      <w:pPr>
        <w:pStyle w:val="P24"/>
        <w:framePr w:w="6713" w:h="376" w:hRule="exact" w:wrap="none" w:vAnchor="page" w:hAnchor="margin" w:x="45" w:y="94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a) Zkontrolovat nastříhané díly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b) Nastavit teplotu, tlak, dobu trvání a program procesu tak, aby byl v souladu s vlastnostmi spojovaných materiálů a zvoleným technologickým postupem</w:t>
      </w:r>
    </w:p>
    <w:p>
      <w:pPr>
        <w:pStyle w:val="P30"/>
        <w:framePr w:w="3921" w:h="831" w:hRule="exact" w:wrap="none" w:vAnchor="page" w:hAnchor="margin" w:x="6800" w:y="10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15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 s obhajobou zvoleného postupu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Podlepit jednotlivé části výrobku podle potřeby vzhledem k danému materiálu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Zažehlit určené díly podle druhu oděvu, např. díly šatů, rukávů apod.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087"/>
        <w:rPr>
          <w:rStyle w:val="C23"/>
          <w:rtl w:val="0"/>
        </w:rPr>
      </w:pPr>
      <w:r>
        <w:rPr>
          <w:rStyle w:val="C23"/>
          <w:rtl w:val="0"/>
        </w:rPr>
        <w:t>Při zhotovování šatů je třeba splnit všechna kritéria, při zhotovování sukně a halenky je nutné dodržet kritéria a), b) a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27.10.2026 16:07:07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Seřizování šicích strojů dle charakteru materiálu a prováděné operace, výměna nití, jehel a příslušenství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Zkontrolovat stroj nebo zařízení, zda je čistý a funkční a zda parametry seřízení odpovídají zpracovávanému materiálu a zhotovovanému oděvu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 důrazem na BOZP, slovní vysvětlení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Seřídit stroj podle zpracovávaného materiálu a zhotovovaného oděvu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Provádět údržbu stroje a zařízení v souladu s pracovním postupem a podle technických dispozic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BOZP, slovní obhajoba zvoleného postupu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Sešívání dílů a součástí oděvů na šicích strojích, montáž výrobku, ruční šití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Spojit díly oděvu v souladu se zvolenou technologií, např. stehováním, šitím – připravit sukni a halenku ke zkoušce, šaty k 1. zkoušce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Rozžehlit lehce všechny švové záložky a podle označení zastehovat koncové záložky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d) Doplnit oděvní přípravu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e) Připravit drobnější součásti, jejichž tvar lze po zkoušce změnit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f) Zkontrolovat a přeměřit oděv podle naměřených hodnot a ověřit, zda je oděv proporční</w:t>
      </w:r>
    </w:p>
    <w:p>
      <w:pPr>
        <w:pStyle w:val="P30"/>
        <w:framePr w:w="3921" w:h="607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831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g) Posoudit, zda členící švy a ozdobné detaily oděvu odpovídají estetickým požadavkům podle typu postavy zákaznice (viz doporučená odborná literatura)</w:t>
      </w:r>
    </w:p>
    <w:p>
      <w:pPr>
        <w:pStyle w:val="P28"/>
        <w:framePr w:w="3921" w:h="831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1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27.10.2026 16:07:07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Zkoušení rozpracovaných oděvů na postavě zákazníka a rozhodování o potřebných úpravách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obecně používané zásady pro zkoušení oděvů, posoudit, zda členící švy a ozdobné detaily oděvu odpovídají estetickým a funkčním požadavkům podle typu postavy zákaznice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Postupovat v souladu se zvolenou technologií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Slovní obhajoba zvoleného postupu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Sledovat celkové padnutí oděvu, umístění členících švů, záševků, osy jednotlivých dílů, přiměřenou volnost, šíři, délkové míry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Označit potřebné úpravy a změny, např. křídou, špendlíky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Zkontrolovat délku výrobku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Snažit se vyhovět přáním a připomínkám zákaznice (viz doporučená odborná literatura)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Dokončování oděvů po zkoušce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Provést opravy po zkoušce (sukně, halenka), resp. po 1. zkoušce (šaty), v souladu se zvolenou technologií</w:t>
      </w:r>
    </w:p>
    <w:p>
      <w:pPr>
        <w:pStyle w:val="P28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b) Dokončit jednotlivé operace podle zvolené technologie. Připravit šaty ke 2. zkoušce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c) Provést 2. zkoušku, tj. posoudit celkové padnutí šatů, celkový tvar šatů, přiléhavost ve všech obvodových partiích, správný směr členících švů a záševků, vzhled každé jednotlivé součásti</w:t>
      </w:r>
    </w:p>
    <w:p>
      <w:pPr>
        <w:pStyle w:val="P28"/>
        <w:framePr w:w="3921" w:h="831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9"/>
        <w:rPr>
          <w:rStyle w:val="C13"/>
          <w:rtl w:val="0"/>
        </w:rPr>
      </w:pPr>
      <w:r>
        <w:rPr>
          <w:rStyle w:val="C13"/>
          <w:rtl w:val="0"/>
        </w:rPr>
        <w:t>d) Upravit šaty po 2. zkoušce, dokončit jednotlivé operace v souladu se zvoleným technologickým postupem, dokončit jednotlivé detaily</w:t>
      </w:r>
    </w:p>
    <w:p>
      <w:pPr>
        <w:pStyle w:val="P30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9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1039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46"/>
        <w:rPr>
          <w:rStyle w:val="C11"/>
          <w:rtl w:val="0"/>
        </w:rPr>
      </w:pPr>
      <w:r>
        <w:rPr>
          <w:rStyle w:val="C11"/>
          <w:rtl w:val="0"/>
        </w:rPr>
        <w:t>e) Dokončit výrobek s využitím speciálních strojů (viz seznam strojového vybavení) nebo ručním šitím, např. zapošívání záložek, ruční šití dírek, přišívání knoflíků</w:t>
      </w:r>
    </w:p>
    <w:p>
      <w:pPr>
        <w:pStyle w:val="P28"/>
        <w:framePr w:w="3921" w:h="831" w:hRule="exact" w:wrap="none" w:vAnchor="page" w:hAnchor="margin" w:x="6800" w:y="1039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46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f) Vyžehlit hotový výrobek podle technologických pravidel konečného žehlení (viz doporučená odborná literatura)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 se slovním vyjádřením</w:t>
      </w:r>
    </w:p>
    <w:p>
      <w:pPr>
        <w:pStyle w:val="P12"/>
        <w:framePr w:w="6710" w:h="607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g) Provést kontrolu jednotlivých operací a celkovou kontrolu hotového výrobku</w:t>
      </w:r>
    </w:p>
    <w:p>
      <w:pPr>
        <w:pStyle w:val="P28"/>
        <w:framePr w:w="3921" w:h="607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91"/>
        <w:rPr>
          <w:rStyle w:val="C13"/>
          <w:rtl w:val="0"/>
        </w:rPr>
      </w:pPr>
      <w:r>
        <w:rPr>
          <w:rStyle w:val="C13"/>
          <w:rtl w:val="0"/>
        </w:rPr>
        <w:t>h) Posoudit, zda výrobek odpovídá požadavkům na kvalitu šití, žehlení a dalším obvyklým (zadaným) parametrům daného výrobku</w:t>
      </w:r>
    </w:p>
    <w:p>
      <w:pPr>
        <w:pStyle w:val="P30"/>
        <w:framePr w:w="3921" w:h="607" w:hRule="exact" w:wrap="none" w:vAnchor="page" w:hAnchor="margin" w:x="6800" w:y="12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91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32"/>
        <w:framePr w:w="10710" w:h="478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Při zhotovování sukní a halenek je nutné splnit kritéria a), b) a e) až h). Při zhotovování šatů je nutné splnit kritéria a) až h).</w:t>
      </w:r>
    </w:p>
    <w:p>
      <w:pPr>
        <w:pStyle w:val="P23"/>
        <w:framePr w:w="10710" w:h="340" w:hRule="exact" w:wrap="none" w:vAnchor="page" w:hAnchor="margin" w:x="28" w:y="13821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14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93"/>
        <w:rPr>
          <w:rStyle w:val="C11"/>
          <w:rtl w:val="0"/>
        </w:rPr>
      </w:pPr>
      <w:r>
        <w:rPr>
          <w:rStyle w:val="C11"/>
          <w:rtl w:val="0"/>
        </w:rPr>
        <w:t>a) Vypočítat cenu výrobku podle skutečných nákladů</w:t>
      </w:r>
    </w:p>
    <w:p>
      <w:pPr>
        <w:pStyle w:val="P28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9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27.10.2026 16:07:07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kvalitu hotového výrobku na postavě zákaznice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Posoudit, zda hotový výrobek odpovídá estetickým požadavkům a přání zákaznice (viz doporučená odborná literatura)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Předat hotový výrobek zákaznici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Vyplnit pokladní doklad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27.10.2026 16:07:07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dámské sukně nebo dámské halenky nebo dámských šatů jako služba pro individuální zákaznici.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1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27.10.2026 16:07:07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praxi v oblasti vzdělávání dospělých (včetně praxe z oblasti zkoušení),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0" w:hRule="exact" w:wrap="none" w:vAnchor="page" w:hAnchor="margin" w:x="0" w:y="8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strojového vybavení zpracovaný autorizovanou osobou), tzn. minimálně následující materiálně technické vybavení: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textilie (vrchový materiál, podšívkový a kapsový materiál, výplňkový a výztužný materiál), drobná textilní příprava, drobná technická příprava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Krejčovské pracovní pomůcky, krejčovskou nastavovací loutku dámskou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vybavení pracoviště pro konstruování oděvů vč. kreslicích pomůcek, materiál pro zhotovení šablon, pro konstrukci střihů je možné použít i počítačovou jednotku s grafickým programem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Střihací techniku a pracovní pomůcky, tj. střihací stůl, ruční řezací stroj apod.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a fixační techniku, tj. fixační lis, žehlicí pracoviště (stůl, parní žehlička nebo elektroparní nebo elektrická žehlička, základní tvarovky, ….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Šicí stroje, tj. průmyslový šicí stroj se stehem vázaným, obnitkovací třínitný stroj apod.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Speciální stroje dle potřeb pro zhotovení konkrétního výrobku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27.10.2026 16:07:07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7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Sukně: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Halenka: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Šaty: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pStyle w:val="P33"/>
        <w:framePr w:w="10766" w:h="3248" w:hRule="exact" w:wrap="none" w:vAnchor="page" w:hAnchor="margin" w:x="0" w:y="51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16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 ovlivněna druhem zhotovovaného výrobku. Uchazeč může zhotovovat sukni nebo halenku nebo šaty.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Sukně: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Zkouška může být rozložena do více dnů.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Halenka: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bude rozložena do více dnů.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Šaty: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12 hodin (hodinou se rozumí 60 minut). Zkouška bude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27.10.2026 16:07:07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27.10.2026 16:07:07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