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EF781" Type="http://schemas.openxmlformats.org/officeDocument/2006/relationships/officeDocument" Target="/word/document.xml" /><Relationship Id="coreR28DEF781" Type="http://schemas.openxmlformats.org/package/2006/relationships/metadata/core-properties" Target="/docProps/core.xml" /><Relationship Id="customR28DEF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29.10.2026 16:08:37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https://www.nsp.cz/jednotka-prace/monter-zateplovacich-syst#zdravotni-zpusobilost).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7345 Tepelná izolace – Fyzikální veličiny a definice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způsobilostí je třeba hodnotit organizaci práce, dodržování předepsaných technologických postupů, volbu a dodržování pracovních postupů, volbu a používání nářadí, zařízení a pracovních pomůcek. 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29.10.2026 16:08:37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29.10.2026 16:08:37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