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B9BE9" Type="http://schemas.openxmlformats.org/officeDocument/2006/relationships/officeDocument" Target="/word/document.xml" /><Relationship Id="coreR43DB9BE9" Type="http://schemas.openxmlformats.org/package/2006/relationships/metadata/core-properties" Target="/docProps/core.xml" /><Relationship Id="customR43DB9B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29.10.2026 3:00:35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Sklenář (kód: 36-62-H/01)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Sklenář (kód: 36-99-H/28)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Sklenář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29.10.2026 3:00:35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