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19FB7" Type="http://schemas.openxmlformats.org/officeDocument/2006/relationships/officeDocument" Target="/word/document.xml" /><Relationship Id="coreR76219FB7" Type="http://schemas.openxmlformats.org/package/2006/relationships/metadata/core-properties" Target="/docProps/core.xml" /><Relationship Id="customR76219F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Manipulování se sklenářskými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12.12.2021</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Manipulování se sklenářskými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vysvětlením</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při zasklívání stavebních konstrukcí - výplní otvorů, prosklených stěn, výkladců a vitrín podle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Vysvětlit a odůvodnit pracovní postup</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a zvolit pomůcky pro měření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Řezání tabulového skla a skla s drátěnou vložkou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Zvolit a připravit nářadí a pracovní pomůcky pro řezání skla</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s vysvětlením</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Naměřit rozměry a tvary dle zadání</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607" w:hRule="exact" w:wrap="none" w:vAnchor="page" w:hAnchor="margin" w:x="45" w:y="14799"/>
        <w:rPr>
          <w:rStyle w:val="C3"/>
          <w:rtl w:val="0"/>
        </w:rPr>
      </w:pPr>
    </w:p>
    <w:p>
      <w:pPr>
        <w:pStyle w:val="P13"/>
        <w:framePr w:w="6658" w:h="480" w:hRule="exact" w:wrap="none" w:vAnchor="page" w:hAnchor="margin" w:x="71" w:y="14855"/>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14799"/>
        <w:rPr>
          <w:rStyle w:val="C3"/>
          <w:rtl w:val="0"/>
        </w:rPr>
      </w:pPr>
    </w:p>
    <w:p>
      <w:pPr>
        <w:pStyle w:val="P29"/>
        <w:framePr w:w="3839" w:h="480"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Zabrušování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Zabrousit sklo ručně (tabule cca 0,5 m2)</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Zabrousit sklo strojně (tabule cca 0,5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Vrtání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Naměřit polohu minimálně 4 otvorů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Vyvrtat otvory dle zadání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Příprava zasklívacích lišt při sklenářských pracích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Zvolit a připravit nářadí a pracovní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Vybrat lišty dle účelu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Naměřit rozměry lišt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Nařezat a upravit lišty ručně a strojně</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Naměřit rozměry těsnicích prvků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Nařezat těsnicí prvky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Zasklívání oken jednoduchým sklem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Zvolit a připravit nářadí a pracovní pomůcky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Změřit zasklívané okno</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Připravit okno o rozměru min 0, 5 m2 k zasklívání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Naměřit a řezat sklo</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e) Připravit tmel ke tmelení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g) Ošetřit a uložit tmel po skončení prací</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w:t>
      </w:r>
    </w:p>
    <w:p>
      <w:pPr>
        <w:pStyle w:val="P16"/>
        <w:framePr w:w="6710" w:h="607" w:hRule="exact" w:wrap="none" w:vAnchor="page" w:hAnchor="margin" w:x="45" w:y="14904"/>
        <w:rPr>
          <w:rStyle w:val="C3"/>
          <w:rtl w:val="0"/>
        </w:rPr>
      </w:pPr>
    </w:p>
    <w:p>
      <w:pPr>
        <w:pStyle w:val="P17"/>
        <w:framePr w:w="6658" w:h="480" w:hRule="exact" w:wrap="none" w:vAnchor="page" w:hAnchor="margin" w:x="71" w:y="1496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14904"/>
        <w:rPr>
          <w:rStyle w:val="C3"/>
          <w:rtl w:val="0"/>
        </w:rPr>
      </w:pPr>
    </w:p>
    <w:p>
      <w:pPr>
        <w:pStyle w:val="P31"/>
        <w:framePr w:w="3839" w:h="480" w:hRule="exact" w:wrap="none" w:vAnchor="page" w:hAnchor="margin" w:x="6856" w:y="1496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izolačním dvojsklem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okno k zasklívání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připravit lišty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izolační dvojsklo pomocí lišt do dřevěného rámu okna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izolační dvojsklo pomocí lišt do plastového rámu okna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Osadit izolační dvojsklo pomocí lišt do kovového rámu okna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Upravování zrcadel řezáním, zabrušováním a vrtáním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Naměřit rozměry zrcadla</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Nařezat zrcadlo na zadané rozměry a tvary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Nařezat zrcadlo podle šablon</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Vyvrtat otvory do zrcadla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f) Zabrousit zrcadlo</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Rámování a zasklívání obrazů</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a) Zvolit a připravit nářadí a pracovní pomůcky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 s vysvětlením</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b) Vybrat rámařskou lištu</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c) Naměřit, nařezat a obrousit lištu</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d) Zhotovit rám</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e) Začistit rám</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f) Naměřit a řezat sklo</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g) Zasklít rám</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h) Provést prachotěsnou úpravu zarámovaného obrazu</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konstrukci k zasklívání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připravit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řezat bezpečnostní sklo lepené a s drátěnou vložkou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Zasklít svislou nebo vodorovnou konstrukci do tmelu a lišt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Zasklít střešní konstrukci (světlík) do tmelu a lišt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dvojskel a trojskel</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účel a vlastnosti dvojskel a trojskel</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konstrukci a postup zhotovování dvojskel a trojskel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Orientace v bezpečnostních sklech a jejich úpravách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a popsat způsoby řezání bezpečnostních skel</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a popsat způsoby ostatních úprav bezpečnostních skel</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Výpočet spotřeby materiálů a zpracování položkového rozpočtu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Vypočítat velikost zasklívané plochy z výkresu nebo naměřených údajů dle zadání</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Praktické předvedení s výpočtem</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Vypočítat spotřebu skla a ostatních materiálů dle zadání</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s výpočtem za použití ceníků</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Zpracovat položkový rozpočet dle zadání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s rozpočtem za použití ceníků</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a údržbu nářadí, zařízení a pracovních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BOZP, PO a hygieny práce při sklenářských pracích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způsoby zabezpečení pracoviště z hlediska BOZP, PO a hygieny práce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Vyjmenovat a popsat prostředky pro zajištění BOZP na pracovišti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Vyjmenovat a popsat osobní ochranné pracovní prostředky a jejich použití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první pomoc při úrazech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Nakládání s odpady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Vysvětlit označování výrobků z hlediska nebezpečných látek</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vliv profesních činností na životní prostředí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způsoby skladování nebezpečných látek</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Popsat způsoby nakládání s odpady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http://katalog.nsp.cz/karta_p.aspx?id_jp=2132&amp;kod_sm1=41).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v délce nejméně 5 let jako OSVČ nebo vedoucí pracovní skupiny sklenářů nebo sklenářského provozu, z toho minimálně jeden rok v období posledních dvou let před podáním žádosti o autorizaci.</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a pedagogické vzdělání dle § 9 odst. 5 písm. b) zákona č. 563/2004 Sb., o pedagogických pracovnících, minimálně 5 let praxe v povolání učitele odborného výcviku v oboru vzdělání 36-62-H/01 sklenář,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pokosnice, brusky, odsávací zařízení, střihovačka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pomůcky na lámání skla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tabulové sklo, dvojsklo, tmel, zasklívací a rámovací lišty, brusné prostředky, zasklívané konstrukce (okno, dveře)</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pStyle w:val="P21"/>
        <w:framePr w:w="7654" w:h="331" w:hRule="exact" w:wrap="none" w:vAnchor="page" w:hAnchor="margin" w:x="28" w:y="15940"/>
        <w:rPr>
          <w:rStyle w:val="C16"/>
          <w:rtl w:val="0"/>
        </w:rPr>
      </w:pPr>
      <w:r>
        <w:rPr>
          <w:rStyle w:val="C16"/>
          <w:rtl w:val="0"/>
        </w:rPr>
        <w:t>Sklenář, 29.10.2026 0:51:41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73B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EB6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