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36DC5" Type="http://schemas.openxmlformats.org/officeDocument/2006/relationships/officeDocument" Target="/word/document.xml" /><Relationship Id="coreR20F36DC5" Type="http://schemas.openxmlformats.org/package/2006/relationships/metadata/core-properties" Target="/docProps/core.xml" /><Relationship Id="customR20F36D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18.9.2026 19:14:09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https://www.nsp.cz/jednotka-prace/pracovnik-vyroby-jemneho-#zdravotni-zpusobilost).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18.9.2026 19:14:09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18.9.2026 19:14:09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