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3A0077" Type="http://schemas.openxmlformats.org/officeDocument/2006/relationships/officeDocument" Target="/word/document.xml" /><Relationship Id="coreR6B3A0077" Type="http://schemas.openxmlformats.org/package/2006/relationships/metadata/core-properties" Target="/docProps/core.xml" /><Relationship Id="customR6B3A00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Pekař; 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18.9.2026 16:09:25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http://katalog.nsp.cz/karta_p.aspx?id_jp=100229&amp;kod_sm1=28; http://katalog.nsp.cz/karta_p.aspx?id_jp=100230&amp;kod_sm1=28.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18.9.2026 16:09:25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18.9.2026 16:09:25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