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969F09" Type="http://schemas.openxmlformats.org/officeDocument/2006/relationships/officeDocument" Target="/word/document.xml" /><Relationship Id="coreR5D969F09" Type="http://schemas.openxmlformats.org/package/2006/relationships/metadata/core-properties" Target="/docProps/core.xml" /><Relationship Id="customR5D969F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jemného pečiva, 20.10.2026 23:31:52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20.10.2026 23:31:52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20.10.2026 23:31:52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20.10.2026 23:31:52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20.10.2026 23:31:52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20.10.2026 23:31:52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20.10.2026 23:31:52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20.10.2026 23:31:52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20.10.2026 23:31:52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4E9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C98F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