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4E5EA" Type="http://schemas.openxmlformats.org/officeDocument/2006/relationships/officeDocument" Target="/word/document.xml" /><Relationship Id="coreR2F04E5EA" Type="http://schemas.openxmlformats.org/package/2006/relationships/metadata/core-properties" Target="/docProps/core.xml" /><Relationship Id="customR2F04E5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Dělník/dělnice pro dlaždičské práce, 29.10.2026 1:41:47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F6E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