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3A008" Type="http://schemas.openxmlformats.org/officeDocument/2006/relationships/officeDocument" Target="/word/document.xml" /><Relationship Id="coreR7883A008" Type="http://schemas.openxmlformats.org/package/2006/relationships/metadata/core-properties" Target="/docProps/core.xml" /><Relationship Id="customR7883A0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nábytku (kód: 33-014-H)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27.10.2026 2:20:32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nábytku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nábytku, 27.10.2026 2:20:32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