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E90DC8" Type="http://schemas.openxmlformats.org/officeDocument/2006/relationships/officeDocument" Target="/word/document.xml" /><Relationship Id="coreR2CE90DC8" Type="http://schemas.openxmlformats.org/package/2006/relationships/metadata/core-properties" Target="/docProps/core.xml" /><Relationship Id="customR2CE90D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Montáž komínů a komínových vložek (kód: 36-017-H)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Montáž systémových komínů a kouřovodů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Rekonstrukce jednovrstvých komínů instalací komínové vložky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Opravy komínů a jejich příslušenství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30.01.2009 do: 31.12.2015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19:32:37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1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Absolvent musí předložit doklad o seznámení s požadavky BOZP a PO vztahujícími se k činnosti montáže komínů a komínových vložek a současně svým podpisem potvrdí, že je zdravotně způsobilý k výkonu zkoušky.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by mělo vycházet z dodržení technologických postupů, ze zručnosti při provádění úkonů a z výsledné kvality práce.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se doporučuje hodnotit podle těchto kritérií: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Funkčnost sestavené spalinové cesty pro bezpečný odvod spalin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Dodržení požadavků zadání, montážních pokynů výrobce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Technické provedení a estetický vzhled podle zadání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formou praktického předvedení je třeba přihlížet především k bezpečnému provádění všech úkonů, k dodržování předpisů, ke kvalitě zhotoveného produktu i k časovému hledisku zvládání operací.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Kominík - Montáž komínů a komínových vložek je pracovník, který sestavuje systémové komíny a komínové vložky podle schválené dokumentace a podle předepsané technologie výrobce. Zodpovědnost za uvedení nové spalinové cesty do provozu má kominík, který provádí příslušnou výchozí revizi.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19:32:37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kominíků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19:32:37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