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736641" Type="http://schemas.openxmlformats.org/officeDocument/2006/relationships/officeDocument" Target="/word/document.xml" /><Relationship Id="coreR5D736641" Type="http://schemas.openxmlformats.org/package/2006/relationships/metadata/core-properties" Target="/docProps/core.xml" /><Relationship Id="customR5D7366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strojů a zařízení (kód: 23-004-E)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částí strojů, zařízení a výrobních linek a jejich montáž a oživování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27.10.2026 4:38:17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27.10.2026 4:38:17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Letohradské strojírny,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VOŠ a SŠT Česká Třebová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Třebíč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27.10.2026 4:38:17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