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C3677" Type="http://schemas.openxmlformats.org/officeDocument/2006/relationships/officeDocument" Target="/word/document.xml" /><Relationship Id="coreR635C3677" Type="http://schemas.openxmlformats.org/package/2006/relationships/metadata/core-properties" Target="/docProps/core.xml" /><Relationship Id="customR635C3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zchlazovat, příp. rozmrazovat)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Balit a označovat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27.10.2026 3:35:46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