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0274DB" Type="http://schemas.openxmlformats.org/officeDocument/2006/relationships/officeDocument" Target="/word/document.xml" /><Relationship Id="coreRD0274DB" Type="http://schemas.openxmlformats.org/package/2006/relationships/metadata/core-properties" Target="/docProps/core.xml" /><Relationship Id="customRD0274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Pracovník/pracovnice výroby rybích lahůdek, 27.10.2026 3:39:12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rybích lahůdek, 27.10.2026 3:39:12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27.10.2026 3:39:12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