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A1424" Type="http://schemas.openxmlformats.org/officeDocument/2006/relationships/officeDocument" Target="/word/document.xml" /><Relationship Id="coreR31DA1424" Type="http://schemas.openxmlformats.org/package/2006/relationships/metadata/core-properties" Target="/docProps/core.xml" /><Relationship Id="customR31DA14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27.10.2026 2:46:58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rybích lahůdek, 27.10.2026 2:46:58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27.10.2026 2:46:58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