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9A6B82" Type="http://schemas.openxmlformats.org/officeDocument/2006/relationships/officeDocument" Target="/word/document.xml" /><Relationship Id="coreR499A6B82" Type="http://schemas.openxmlformats.org/package/2006/relationships/metadata/core-properties" Target="/docProps/core.xml" /><Relationship Id="customR499A6B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lesních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lesních cest, 29.10.2026 2:19:39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Údržba lesních cest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Pěstební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lesních cest, 29.10.2026 2:19:39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