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B17648" Type="http://schemas.openxmlformats.org/officeDocument/2006/relationships/officeDocument" Target="/word/document.xml" /><Relationship Id="coreR44B17648" Type="http://schemas.openxmlformats.org/package/2006/relationships/metadata/core-properties" Target="/docProps/core.xml" /><Relationship Id="customR44B176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lesních cest, 27.10.2026 1:17:21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Údržbář/údržbářka lesních cest, 27.10.2026 1:17:21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Údržbář/údržbářka lesních cest, 27.10.2026 1:17:21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3"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Údržbář/údržbářka lesních cest, 27.10.2026 1:17:21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lesních cest, 27.10.2026 1:17:21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lesních cest, 27.10.2026 1:17:21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C7A1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BBC9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